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BA" w:rsidRPr="003F38B5" w:rsidRDefault="0042274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3F38B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3F38B5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3F38B5">
        <w:rPr>
          <w:rFonts w:ascii="仿宋_GB2312" w:eastAsia="仿宋_GB2312" w:hAnsi="仿宋_GB2312" w:cs="仿宋_GB2312" w:hint="eastAsia"/>
          <w:sz w:val="32"/>
          <w:szCs w:val="32"/>
        </w:rPr>
        <w:t>“暑期高水平国际科研课程”</w:t>
      </w:r>
      <w:r w:rsidR="00EF071E" w:rsidRPr="003F38B5">
        <w:rPr>
          <w:rFonts w:ascii="仿宋_GB2312" w:eastAsia="仿宋_GB2312" w:hAnsi="仿宋_GB2312" w:cs="仿宋_GB2312" w:hint="eastAsia"/>
          <w:sz w:val="32"/>
          <w:szCs w:val="32"/>
        </w:rPr>
        <w:t>项目</w:t>
      </w:r>
    </w:p>
    <w:p w:rsidR="002C30BA" w:rsidRPr="003F38B5" w:rsidRDefault="0042274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3F38B5">
        <w:rPr>
          <w:rFonts w:ascii="仿宋_GB2312" w:eastAsia="仿宋_GB2312" w:hAnsi="仿宋_GB2312" w:cs="仿宋_GB2312" w:hint="eastAsia"/>
          <w:sz w:val="32"/>
          <w:szCs w:val="32"/>
        </w:rPr>
        <w:t>报名须知</w:t>
      </w:r>
    </w:p>
    <w:p w:rsidR="002C30BA" w:rsidRDefault="002C30BA">
      <w:pPr>
        <w:pStyle w:val="a8"/>
        <w:ind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C30BA" w:rsidRDefault="0042274A" w:rsidP="003F38B5">
      <w:pPr>
        <w:pStyle w:val="a8"/>
        <w:numPr>
          <w:ilvl w:val="0"/>
          <w:numId w:val="2"/>
        </w:numPr>
        <w:ind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报名对象</w:t>
      </w:r>
    </w:p>
    <w:p w:rsidR="002C30BA" w:rsidRDefault="0042274A">
      <w:pPr>
        <w:pStyle w:val="a8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本校在读全日制本科生、研究生。</w:t>
      </w:r>
    </w:p>
    <w:p w:rsidR="002C30BA" w:rsidRDefault="0042274A" w:rsidP="003F38B5">
      <w:pPr>
        <w:pStyle w:val="a8"/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二、报名方式</w:t>
      </w:r>
    </w:p>
    <w:p w:rsidR="002C30BA" w:rsidRDefault="004227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请点击下方链接或扫描二维码填写报名表。</w:t>
      </w:r>
    </w:p>
    <w:p w:rsidR="002C30BA" w:rsidRDefault="004227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PC</w:t>
      </w:r>
      <w:r>
        <w:rPr>
          <w:rFonts w:ascii="仿宋_GB2312" w:eastAsia="仿宋_GB2312" w:hAnsi="仿宋_GB2312" w:cs="仿宋_GB2312" w:hint="eastAsia"/>
          <w:sz w:val="32"/>
          <w:szCs w:val="32"/>
        </w:rPr>
        <w:t>端：</w:t>
      </w:r>
      <w:hyperlink r:id="rId7" w:history="1">
        <w:r>
          <w:rPr>
            <w:rStyle w:val="a7"/>
            <w:rFonts w:ascii="仿宋_GB2312" w:eastAsia="仿宋_GB2312" w:hAnsi="仿宋_GB2312" w:cs="仿宋_GB2312" w:hint="eastAsia"/>
            <w:sz w:val="32"/>
            <w:szCs w:val="32"/>
          </w:rPr>
          <w:t>https://jinshuju.net/f/XuQ6Vx</w:t>
        </w:r>
      </w:hyperlink>
    </w:p>
    <w:p w:rsidR="002C30BA" w:rsidRDefault="004227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208915</wp:posOffset>
            </wp:positionV>
            <wp:extent cx="929005" cy="929005"/>
            <wp:effectExtent l="0" t="0" r="4445" b="4445"/>
            <wp:wrapSquare wrapText="bothSides"/>
            <wp:docPr id="11695166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516629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0BA" w:rsidRDefault="004227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手机端：</w:t>
      </w:r>
    </w:p>
    <w:p w:rsidR="002C30BA" w:rsidRDefault="0042274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</w:p>
    <w:p w:rsidR="00FD0D29" w:rsidRDefault="00FD0D29" w:rsidP="00FD0D29">
      <w:pPr>
        <w:spacing w:line="360" w:lineRule="auto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</w:p>
    <w:p w:rsidR="00FD0D29" w:rsidRDefault="00FD0D29" w:rsidP="00FD0D29">
      <w:pPr>
        <w:spacing w:line="360" w:lineRule="auto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了解教授及课题详情:</w:t>
      </w:r>
    </w:p>
    <w:p w:rsidR="002C30BA" w:rsidRDefault="0042274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197485</wp:posOffset>
            </wp:positionV>
            <wp:extent cx="986155" cy="986155"/>
            <wp:effectExtent l="0" t="0" r="4445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29">
        <w:rPr>
          <w:rFonts w:ascii="仿宋_GB2312" w:eastAsia="仿宋_GB2312" w:hAnsi="仿宋_GB2312" w:cs="仿宋_GB2312"/>
          <w:sz w:val="32"/>
          <w:szCs w:val="32"/>
        </w:rPr>
        <w:tab/>
      </w:r>
    </w:p>
    <w:p w:rsidR="002C30BA" w:rsidRDefault="002C30BA" w:rsidP="00761C5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D0D29" w:rsidRDefault="00FD0D29" w:rsidP="003F38B5">
      <w:pPr>
        <w:pStyle w:val="a8"/>
        <w:ind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C30BA" w:rsidRDefault="0042274A" w:rsidP="003F38B5">
      <w:pPr>
        <w:pStyle w:val="a8"/>
        <w:ind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三、报名时间</w:t>
      </w:r>
    </w:p>
    <w:p w:rsidR="002C30BA" w:rsidRDefault="004227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见通知之日起，至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日截止。</w:t>
      </w:r>
    </w:p>
    <w:p w:rsidR="002C30BA" w:rsidRDefault="0042274A" w:rsidP="003F38B5">
      <w:pPr>
        <w:pStyle w:val="a8"/>
        <w:ind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四、报名流程</w:t>
      </w:r>
    </w:p>
    <w:p w:rsidR="002C30BA" w:rsidRDefault="0042274A">
      <w:pPr>
        <w:pStyle w:val="a8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填写并提交线上报名信息；</w:t>
      </w:r>
    </w:p>
    <w:p w:rsidR="002C30BA" w:rsidRDefault="0042274A">
      <w:pPr>
        <w:pStyle w:val="a8"/>
        <w:spacing w:line="360" w:lineRule="auto"/>
        <w:ind w:firstLine="640"/>
        <w:rPr>
          <w:rFonts w:ascii="仿宋_GB2312" w:eastAsia="仿宋_GB2312" w:hAnsi="仿宋_GB2312" w:cs="仿宋_GB2312"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提交申请资料；</w:t>
      </w:r>
    </w:p>
    <w:p w:rsidR="002C30BA" w:rsidRDefault="004227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材料及资格审核；</w:t>
      </w:r>
    </w:p>
    <w:p w:rsidR="002C30BA" w:rsidRDefault="004227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审核通过</w:t>
      </w:r>
      <w:r w:rsidR="00531B34">
        <w:rPr>
          <w:rFonts w:ascii="仿宋_GB2312" w:eastAsia="仿宋_GB2312" w:hAnsi="仿宋_GB2312" w:cs="仿宋_GB2312" w:hint="eastAsia"/>
          <w:sz w:val="32"/>
          <w:szCs w:val="32"/>
        </w:rPr>
        <w:t>后确认课题并签署协议，</w:t>
      </w:r>
      <w:r>
        <w:rPr>
          <w:rFonts w:ascii="仿宋_GB2312" w:eastAsia="仿宋_GB2312" w:hAnsi="仿宋_GB2312" w:cs="仿宋_GB2312" w:hint="eastAsia"/>
          <w:sz w:val="32"/>
          <w:szCs w:val="32"/>
        </w:rPr>
        <w:t>缴纳</w:t>
      </w:r>
      <w:r w:rsidR="00531B34">
        <w:rPr>
          <w:rFonts w:ascii="仿宋_GB2312" w:eastAsia="仿宋_GB2312" w:hAnsi="仿宋_GB2312" w:cs="仿宋_GB2312" w:hint="eastAsia"/>
          <w:sz w:val="32"/>
          <w:szCs w:val="32"/>
        </w:rPr>
        <w:t>学费。</w:t>
      </w:r>
    </w:p>
    <w:p w:rsidR="002C30BA" w:rsidRDefault="0042274A" w:rsidP="003F38B5">
      <w:pPr>
        <w:pStyle w:val="a8"/>
        <w:ind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五、注意事项</w:t>
      </w:r>
    </w:p>
    <w:p w:rsidR="002C30BA" w:rsidRDefault="0042274A">
      <w:pPr>
        <w:pStyle w:val="a8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填写报名信息，务必使用本人真实有效信息，标注</w:t>
      </w:r>
      <w:r>
        <w:rPr>
          <w:rFonts w:ascii="仿宋_GB2312" w:eastAsia="仿宋_GB2312" w:hAnsi="仿宋_GB2312" w:cs="仿宋_GB2312" w:hint="eastAsia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号信息为必填项，且注册手机号能联系到本人；</w:t>
      </w:r>
    </w:p>
    <w:p w:rsidR="002C30BA" w:rsidRDefault="0042274A">
      <w:pPr>
        <w:pStyle w:val="a8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注册时请仔细核对个人信息是否正确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在报名前仍可修改，一旦报名成功，所有信息将被锁定，作为更改及退费依据；</w:t>
      </w:r>
    </w:p>
    <w:p w:rsidR="002C30BA" w:rsidRDefault="0042274A">
      <w:pPr>
        <w:pStyle w:val="a8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报名信息成功递交后，须保持手机畅通，项目办公室老师将与学生取得联系就相关申请事项进行确认沟通；</w:t>
      </w:r>
    </w:p>
    <w:p w:rsidR="002C30BA" w:rsidRDefault="00EF071E">
      <w:pPr>
        <w:pStyle w:val="a8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4.如遇不可抗力因素导致课题变更，最终课题确认以项目主办方发布为准。</w:t>
      </w:r>
    </w:p>
    <w:p w:rsidR="002C30BA" w:rsidRDefault="0042274A" w:rsidP="003F38B5">
      <w:pPr>
        <w:pStyle w:val="a8"/>
        <w:spacing w:line="360" w:lineRule="auto"/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六、费用</w:t>
      </w:r>
      <w:r w:rsidR="00EF071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收取</w:t>
      </w:r>
    </w:p>
    <w:p w:rsidR="002C30BA" w:rsidRDefault="004227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学员须在</w:t>
      </w:r>
      <w:r w:rsidR="00EF071E">
        <w:rPr>
          <w:rFonts w:ascii="仿宋_GB2312" w:eastAsia="仿宋_GB2312" w:hAnsi="仿宋_GB2312" w:cs="仿宋_GB2312" w:hint="eastAsia"/>
          <w:sz w:val="32"/>
          <w:szCs w:val="32"/>
        </w:rPr>
        <w:t>签订正式协议后五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</w:t>
      </w:r>
      <w:r w:rsidR="00894F02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缴纳</w:t>
      </w:r>
      <w:r w:rsidR="00EF071E">
        <w:rPr>
          <w:rFonts w:ascii="仿宋_GB2312" w:eastAsia="仿宋_GB2312" w:hAnsi="仿宋_GB2312" w:cs="仿宋_GB2312" w:hint="eastAsia"/>
          <w:sz w:val="32"/>
          <w:szCs w:val="32"/>
        </w:rPr>
        <w:t>课程</w:t>
      </w:r>
      <w:r>
        <w:rPr>
          <w:rFonts w:ascii="仿宋_GB2312" w:eastAsia="仿宋_GB2312" w:hAnsi="仿宋_GB2312" w:cs="仿宋_GB2312" w:hint="eastAsia"/>
          <w:sz w:val="32"/>
          <w:szCs w:val="32"/>
        </w:rPr>
        <w:t>费</w:t>
      </w:r>
      <w:r w:rsidR="00EF071E">
        <w:rPr>
          <w:rFonts w:ascii="仿宋_GB2312" w:eastAsia="仿宋_GB2312" w:hAnsi="仿宋_GB2312" w:cs="仿宋_GB2312" w:hint="eastAsia"/>
          <w:sz w:val="32"/>
          <w:szCs w:val="32"/>
        </w:rPr>
        <w:t>用148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元人民币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 w:rsidR="00EF071E">
        <w:rPr>
          <w:rFonts w:ascii="仿宋_GB2312" w:eastAsia="仿宋_GB2312" w:hAnsi="仿宋_GB2312" w:cs="仿宋_GB2312" w:hint="eastAsia"/>
          <w:sz w:val="32"/>
          <w:szCs w:val="32"/>
        </w:rPr>
        <w:t>（已含</w:t>
      </w:r>
      <w:r w:rsidR="00C64EAB">
        <w:rPr>
          <w:rFonts w:ascii="仿宋_GB2312" w:eastAsia="仿宋_GB2312" w:hAnsi="仿宋_GB2312" w:cs="仿宋_GB2312" w:hint="eastAsia"/>
          <w:sz w:val="32"/>
          <w:szCs w:val="32"/>
        </w:rPr>
        <w:t>2000元课程优惠</w:t>
      </w:r>
      <w:r w:rsidR="00EF071E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30BA" w:rsidRDefault="0042274A" w:rsidP="003F38B5">
      <w:pPr>
        <w:spacing w:line="36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汇款信息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ab/>
      </w:r>
    </w:p>
    <w:p w:rsidR="002C30BA" w:rsidRDefault="004227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账户名称：中国教育国际交流研修学院</w:t>
      </w:r>
    </w:p>
    <w:p w:rsidR="002C30BA" w:rsidRDefault="004227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行：交通银行北京市分行营业部</w:t>
      </w:r>
    </w:p>
    <w:p w:rsidR="002C30BA" w:rsidRDefault="0042274A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110060149018002401226</w:t>
      </w:r>
    </w:p>
    <w:p w:rsidR="002C30BA" w:rsidRDefault="0042274A" w:rsidP="00FD0D29">
      <w:pPr>
        <w:spacing w:line="360" w:lineRule="auto"/>
        <w:ind w:leftChars="200" w:left="420"/>
      </w:pPr>
      <w:r>
        <w:rPr>
          <w:rFonts w:ascii="仿宋_GB2312" w:eastAsia="仿宋_GB2312" w:hAnsi="仿宋_GB2312" w:cs="仿宋_GB2312" w:hint="eastAsia"/>
          <w:sz w:val="32"/>
          <w:szCs w:val="32"/>
        </w:rPr>
        <w:t>（汇款请备注：学校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="00EF071E">
        <w:rPr>
          <w:rFonts w:ascii="仿宋_GB2312" w:eastAsia="仿宋_GB2312" w:hAnsi="仿宋_GB2312" w:cs="仿宋_GB2312" w:hint="eastAsia"/>
          <w:sz w:val="32"/>
          <w:szCs w:val="32"/>
        </w:rPr>
        <w:t>课题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sectPr w:rsidR="002C30BA" w:rsidSect="00EA10E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74A" w:rsidRDefault="0042274A" w:rsidP="00531B34">
      <w:r>
        <w:separator/>
      </w:r>
    </w:p>
  </w:endnote>
  <w:endnote w:type="continuationSeparator" w:id="0">
    <w:p w:rsidR="0042274A" w:rsidRDefault="0042274A" w:rsidP="0053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华文宋体">
    <w:altName w:val="微软雅黑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74A" w:rsidRDefault="0042274A" w:rsidP="00531B34">
      <w:r>
        <w:separator/>
      </w:r>
    </w:p>
  </w:footnote>
  <w:footnote w:type="continuationSeparator" w:id="0">
    <w:p w:rsidR="0042274A" w:rsidRDefault="0042274A" w:rsidP="00531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723D"/>
    <w:multiLevelType w:val="singleLevel"/>
    <w:tmpl w:val="22E0723D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C268281"/>
    <w:multiLevelType w:val="singleLevel"/>
    <w:tmpl w:val="3C2682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QyMzY3OGNiMTVhYzUxOWM3ZTZkZmRiYmVmMzBlNzEifQ=="/>
  </w:docVars>
  <w:rsids>
    <w:rsidRoot w:val="00F65451"/>
    <w:rsid w:val="00034433"/>
    <w:rsid w:val="00055B0E"/>
    <w:rsid w:val="00086DE2"/>
    <w:rsid w:val="000F7F93"/>
    <w:rsid w:val="002C30BA"/>
    <w:rsid w:val="002E4AE7"/>
    <w:rsid w:val="002E6258"/>
    <w:rsid w:val="003403EB"/>
    <w:rsid w:val="003B5B89"/>
    <w:rsid w:val="003C7826"/>
    <w:rsid w:val="003F38B5"/>
    <w:rsid w:val="0042274A"/>
    <w:rsid w:val="004A755F"/>
    <w:rsid w:val="00505E9C"/>
    <w:rsid w:val="00523236"/>
    <w:rsid w:val="00531765"/>
    <w:rsid w:val="00531B34"/>
    <w:rsid w:val="00550597"/>
    <w:rsid w:val="00566EE1"/>
    <w:rsid w:val="005B5AAC"/>
    <w:rsid w:val="005C204F"/>
    <w:rsid w:val="005C69C5"/>
    <w:rsid w:val="005D2E99"/>
    <w:rsid w:val="006064E2"/>
    <w:rsid w:val="006254B7"/>
    <w:rsid w:val="00632795"/>
    <w:rsid w:val="006C2200"/>
    <w:rsid w:val="006C66BE"/>
    <w:rsid w:val="006F0B49"/>
    <w:rsid w:val="00761C53"/>
    <w:rsid w:val="007D0A47"/>
    <w:rsid w:val="00803316"/>
    <w:rsid w:val="00813AE2"/>
    <w:rsid w:val="00894F02"/>
    <w:rsid w:val="00947F7E"/>
    <w:rsid w:val="009543AA"/>
    <w:rsid w:val="00954C90"/>
    <w:rsid w:val="0098025C"/>
    <w:rsid w:val="00981447"/>
    <w:rsid w:val="009A0864"/>
    <w:rsid w:val="009F5BF8"/>
    <w:rsid w:val="00A42B72"/>
    <w:rsid w:val="00A84455"/>
    <w:rsid w:val="00AA683A"/>
    <w:rsid w:val="00B03683"/>
    <w:rsid w:val="00B9066E"/>
    <w:rsid w:val="00B972D3"/>
    <w:rsid w:val="00BD7C22"/>
    <w:rsid w:val="00C52BB0"/>
    <w:rsid w:val="00C64EAB"/>
    <w:rsid w:val="00CC1F54"/>
    <w:rsid w:val="00D4004B"/>
    <w:rsid w:val="00D64BDE"/>
    <w:rsid w:val="00EA10E1"/>
    <w:rsid w:val="00EA7D9C"/>
    <w:rsid w:val="00ED79F0"/>
    <w:rsid w:val="00EF071E"/>
    <w:rsid w:val="00F6311C"/>
    <w:rsid w:val="00F65451"/>
    <w:rsid w:val="00FC281C"/>
    <w:rsid w:val="00FC2D2E"/>
    <w:rsid w:val="00FD0D29"/>
    <w:rsid w:val="3A39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Bulle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0D2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rsid w:val="00EA10E1"/>
    <w:pPr>
      <w:widowControl/>
      <w:numPr>
        <w:numId w:val="1"/>
      </w:numPr>
      <w:spacing w:after="120" w:line="259" w:lineRule="auto"/>
      <w:jc w:val="left"/>
    </w:pPr>
    <w:rPr>
      <w:color w:val="595959" w:themeColor="text1" w:themeTint="A6"/>
      <w:kern w:val="0"/>
      <w:sz w:val="30"/>
      <w:szCs w:val="30"/>
      <w:lang w:val="en-GB"/>
    </w:rPr>
  </w:style>
  <w:style w:type="paragraph" w:styleId="a4">
    <w:name w:val="Body Text"/>
    <w:basedOn w:val="a0"/>
    <w:link w:val="Char"/>
    <w:uiPriority w:val="1"/>
    <w:qFormat/>
    <w:rsid w:val="00EA10E1"/>
    <w:pPr>
      <w:autoSpaceDE w:val="0"/>
      <w:autoSpaceDN w:val="0"/>
      <w:jc w:val="left"/>
    </w:pPr>
    <w:rPr>
      <w:rFonts w:ascii="华文宋体" w:eastAsia="华文宋体" w:hAnsi="华文宋体" w:cs="华文宋体"/>
      <w:kern w:val="0"/>
      <w:sz w:val="22"/>
      <w:szCs w:val="22"/>
      <w:lang w:eastAsia="en-US"/>
    </w:rPr>
  </w:style>
  <w:style w:type="paragraph" w:styleId="a5">
    <w:name w:val="footer"/>
    <w:basedOn w:val="a0"/>
    <w:link w:val="Char0"/>
    <w:uiPriority w:val="99"/>
    <w:unhideWhenUsed/>
    <w:qFormat/>
    <w:rsid w:val="00EA1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qFormat/>
    <w:rsid w:val="00EA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1"/>
    <w:uiPriority w:val="99"/>
    <w:unhideWhenUsed/>
    <w:qFormat/>
    <w:rsid w:val="00EA10E1"/>
    <w:rPr>
      <w:color w:val="0563C1" w:themeColor="hyperlink"/>
      <w:u w:val="single"/>
    </w:rPr>
  </w:style>
  <w:style w:type="paragraph" w:styleId="a8">
    <w:name w:val="List Paragraph"/>
    <w:basedOn w:val="a0"/>
    <w:uiPriority w:val="34"/>
    <w:qFormat/>
    <w:rsid w:val="00EA10E1"/>
    <w:pPr>
      <w:ind w:firstLineChars="200" w:firstLine="420"/>
    </w:pPr>
  </w:style>
  <w:style w:type="character" w:customStyle="1" w:styleId="Char">
    <w:name w:val="正文文本 Char"/>
    <w:basedOn w:val="a1"/>
    <w:link w:val="a4"/>
    <w:uiPriority w:val="1"/>
    <w:qFormat/>
    <w:rsid w:val="00EA10E1"/>
    <w:rPr>
      <w:rFonts w:ascii="华文宋体" w:eastAsia="华文宋体" w:hAnsi="华文宋体" w:cs="华文宋体"/>
      <w:kern w:val="0"/>
      <w:sz w:val="22"/>
      <w:szCs w:val="22"/>
      <w:lang w:eastAsia="en-US"/>
    </w:rPr>
  </w:style>
  <w:style w:type="paragraph" w:customStyle="1" w:styleId="1">
    <w:name w:val="列出段落1"/>
    <w:basedOn w:val="a0"/>
    <w:uiPriority w:val="34"/>
    <w:qFormat/>
    <w:rsid w:val="00EA10E1"/>
    <w:pPr>
      <w:ind w:firstLineChars="200" w:firstLine="420"/>
    </w:pPr>
  </w:style>
  <w:style w:type="character" w:customStyle="1" w:styleId="10">
    <w:name w:val="未处理的提及1"/>
    <w:basedOn w:val="a1"/>
    <w:uiPriority w:val="99"/>
    <w:semiHidden/>
    <w:unhideWhenUsed/>
    <w:rsid w:val="00EA10E1"/>
    <w:rPr>
      <w:color w:val="605E5C"/>
      <w:shd w:val="clear" w:color="auto" w:fill="E1DFDD"/>
    </w:rPr>
  </w:style>
  <w:style w:type="character" w:customStyle="1" w:styleId="Char1">
    <w:name w:val="页眉 Char"/>
    <w:basedOn w:val="a1"/>
    <w:link w:val="a6"/>
    <w:uiPriority w:val="99"/>
    <w:qFormat/>
    <w:rsid w:val="00EA10E1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A1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jinshuju.net/f/XuQ6V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justin</dc:creator>
  <cp:lastModifiedBy>Administrator</cp:lastModifiedBy>
  <cp:revision>4</cp:revision>
  <dcterms:created xsi:type="dcterms:W3CDTF">2023-04-18T02:08:00Z</dcterms:created>
  <dcterms:modified xsi:type="dcterms:W3CDTF">2023-05-10T03:34:00Z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C141F5A01B9E49A9B3F8C8E2A7DE21A8_12</vt:lpwstr>
  </property>
</Properties>
</file>