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DDA3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120" w:after="120" w:line="520" w:lineRule="exact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附件2</w:t>
      </w:r>
    </w:p>
    <w:p w14:paraId="7AA624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100"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color w:val="000000" w:themeColor="text1"/>
          <w:sz w:val="36"/>
          <w:szCs w:val="36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Times New Roman"/>
          <w:bCs/>
          <w:color w:val="000000" w:themeColor="text1"/>
          <w:sz w:val="36"/>
          <w:szCs w:val="36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高层次国际化人才培养创新实践</w:t>
      </w:r>
      <w:bookmarkStart w:id="0" w:name="_GoBack"/>
      <w:bookmarkEnd w:id="0"/>
      <w:r>
        <w:rPr>
          <w:rFonts w:hint="eastAsia" w:ascii="Times New Roman" w:hAnsi="Times New Roman" w:eastAsia="方正小标宋简体" w:cs="Times New Roman"/>
          <w:bCs/>
          <w:color w:val="000000" w:themeColor="text1"/>
          <w:sz w:val="36"/>
          <w:szCs w:val="36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项目</w:t>
      </w:r>
    </w:p>
    <w:p w14:paraId="03D6D1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Lines="10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 w:themeColor="text1"/>
          <w:sz w:val="36"/>
          <w:szCs w:val="36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Times New Roman"/>
          <w:bCs/>
          <w:color w:val="000000" w:themeColor="text1"/>
          <w:sz w:val="36"/>
          <w:szCs w:val="36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2026-2027年寒假境外国际组织实践训练营报名表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0"/>
        <w:gridCol w:w="2131"/>
      </w:tblGrid>
      <w:tr w14:paraId="5703D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7A057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    名</w:t>
            </w:r>
          </w:p>
        </w:tc>
        <w:tc>
          <w:tcPr>
            <w:tcW w:w="2130" w:type="dxa"/>
            <w:vAlign w:val="center"/>
          </w:tcPr>
          <w:p w14:paraId="60506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vAlign w:val="center"/>
          </w:tcPr>
          <w:p w14:paraId="31733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    别</w:t>
            </w:r>
          </w:p>
        </w:tc>
        <w:tc>
          <w:tcPr>
            <w:tcW w:w="2131" w:type="dxa"/>
            <w:vAlign w:val="center"/>
          </w:tcPr>
          <w:p w14:paraId="0F99A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6C2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76829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2130" w:type="dxa"/>
            <w:vAlign w:val="center"/>
          </w:tcPr>
          <w:p w14:paraId="0B6F1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vAlign w:val="center"/>
          </w:tcPr>
          <w:p w14:paraId="7CACB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民    族</w:t>
            </w:r>
          </w:p>
        </w:tc>
        <w:tc>
          <w:tcPr>
            <w:tcW w:w="2131" w:type="dxa"/>
            <w:vAlign w:val="center"/>
          </w:tcPr>
          <w:p w14:paraId="2D6F62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F7C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66834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就读学校</w:t>
            </w:r>
          </w:p>
        </w:tc>
        <w:tc>
          <w:tcPr>
            <w:tcW w:w="2130" w:type="dxa"/>
            <w:vAlign w:val="center"/>
          </w:tcPr>
          <w:p w14:paraId="2B8B5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vAlign w:val="center"/>
          </w:tcPr>
          <w:p w14:paraId="2878A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所在学院</w:t>
            </w:r>
          </w:p>
        </w:tc>
        <w:tc>
          <w:tcPr>
            <w:tcW w:w="2131" w:type="dxa"/>
            <w:vAlign w:val="center"/>
          </w:tcPr>
          <w:p w14:paraId="4C297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063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2E89C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    业</w:t>
            </w:r>
          </w:p>
        </w:tc>
        <w:tc>
          <w:tcPr>
            <w:tcW w:w="2130" w:type="dxa"/>
            <w:vAlign w:val="center"/>
          </w:tcPr>
          <w:p w14:paraId="3D8A6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vAlign w:val="center"/>
          </w:tcPr>
          <w:p w14:paraId="5174F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    级</w:t>
            </w:r>
          </w:p>
        </w:tc>
        <w:tc>
          <w:tcPr>
            <w:tcW w:w="2131" w:type="dxa"/>
            <w:vAlign w:val="center"/>
          </w:tcPr>
          <w:p w14:paraId="2DC30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CA2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4B903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130" w:type="dxa"/>
            <w:vAlign w:val="center"/>
          </w:tcPr>
          <w:p w14:paraId="2EAFB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vAlign w:val="center"/>
          </w:tcPr>
          <w:p w14:paraId="40071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131" w:type="dxa"/>
            <w:vAlign w:val="center"/>
          </w:tcPr>
          <w:p w14:paraId="67C7C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08B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6F7BC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6391" w:type="dxa"/>
            <w:gridSpan w:val="3"/>
            <w:vAlign w:val="center"/>
          </w:tcPr>
          <w:p w14:paraId="5CD77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F35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27798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护 照 号</w:t>
            </w:r>
          </w:p>
        </w:tc>
        <w:tc>
          <w:tcPr>
            <w:tcW w:w="6391" w:type="dxa"/>
            <w:gridSpan w:val="3"/>
            <w:vAlign w:val="center"/>
          </w:tcPr>
          <w:p w14:paraId="5E688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EEC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13C4B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英语成绩</w:t>
            </w:r>
          </w:p>
        </w:tc>
        <w:tc>
          <w:tcPr>
            <w:tcW w:w="6391" w:type="dxa"/>
            <w:gridSpan w:val="3"/>
            <w:vAlign w:val="center"/>
          </w:tcPr>
          <w:p w14:paraId="0128A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ind w:firstLine="840" w:firstLineChars="3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类型：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分数：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7B113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7F848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选报</w:t>
            </w:r>
          </w:p>
          <w:p w14:paraId="62375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实训营名称</w:t>
            </w:r>
          </w:p>
        </w:tc>
        <w:tc>
          <w:tcPr>
            <w:tcW w:w="6391" w:type="dxa"/>
            <w:gridSpan w:val="3"/>
            <w:vAlign w:val="center"/>
          </w:tcPr>
          <w:p w14:paraId="53302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 联合国欧洲双枢纽·职业启航实训营</w:t>
            </w:r>
          </w:p>
          <w:p w14:paraId="3A7B6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280" w:firstLineChars="10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（奥地利和瑞士线：日内瓦-维也纳-洛桑）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 瑞法双国·全球规则与未来商业实训营</w:t>
            </w:r>
          </w:p>
          <w:p w14:paraId="404CA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280" w:firstLineChars="10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（瑞士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和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法国线：日内瓦-巴黎）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 瑞法双国·科技治理与未来产业实训营</w:t>
            </w:r>
          </w:p>
          <w:p w14:paraId="3CCA0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280" w:firstLineChars="10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（瑞士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和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法国线：日内瓦-巴黎）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 英国·全球领导力与国际组织实训营</w:t>
            </w:r>
          </w:p>
          <w:p w14:paraId="0F25E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280" w:firstLineChars="10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（英国线：伦敦-牛津-剑桥）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 澳新双国·ESG与国际组织实训营</w:t>
            </w:r>
          </w:p>
          <w:p w14:paraId="6BF26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280" w:firstLineChars="10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澳大利亚和新西兰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线：悉尼-奥克兰-罗托鲁瓦）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 联合国亚太区域治理与国际胜任力实训营</w:t>
            </w:r>
          </w:p>
          <w:p w14:paraId="5F111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280" w:firstLineChars="1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（泰国线：曼谷）</w:t>
            </w:r>
          </w:p>
        </w:tc>
      </w:tr>
      <w:tr w14:paraId="325B5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1" w:type="dxa"/>
            <w:gridSpan w:val="4"/>
            <w:vAlign w:val="center"/>
          </w:tcPr>
          <w:p w14:paraId="71A6D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报名须知确认：</w:t>
            </w:r>
          </w:p>
          <w:p w14:paraId="7A1982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自愿报名：本人在了解项目相关信息的基础上自愿报名参加本次实训营，所填写的报名信息及提交的全部材料真实、准确、有效。</w:t>
            </w:r>
          </w:p>
          <w:p w14:paraId="0F3E3A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费用来源合法合规：本人参加项目的费用来源合法合规，并已充分了解项目费用标准及自理费用范围。</w:t>
            </w:r>
          </w:p>
          <w:p w14:paraId="363A9E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家长知情同意：本人已就参加项目事宜与家长沟通取得同意，并将在出行前提交由家长签署的《家长知情同意书》。</w:t>
            </w:r>
          </w:p>
          <w:p w14:paraId="099C48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安全责任保证：本人将在出行前签订《境外交流学习安全责任知情和自律保证书》，自觉遵守当地法律法规和外事纪律，遵守安全保密相关规定，服从项目统一管理，按时完成实训并回国返校。</w:t>
            </w:r>
          </w:p>
          <w:p w14:paraId="3627A7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健康承诺：本人身体健康，无重大疾病或不适宜出境的健康问题。</w:t>
            </w:r>
          </w:p>
          <w:p w14:paraId="1FFB91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施主体：境外国际组织实践训练营由教育部中外人文交流中心牵头实施，具体由高层次项目服务单位中科浩博国际教育科技（北京）有限公司负责组织实施、收取学校和学生参与实训营的相关费用并做好服务保障工作。</w:t>
            </w:r>
          </w:p>
        </w:tc>
      </w:tr>
      <w:tr w14:paraId="76DA4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1" w:type="dxa"/>
            <w:gridSpan w:val="4"/>
            <w:vAlign w:val="center"/>
          </w:tcPr>
          <w:p w14:paraId="371BF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56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本人已认真阅读并充分理解上述报名须知的全部内容，确认符合报名条件，如因本人提供虚假信息或违反上述内容而产生的后果，由本人承担。</w:t>
            </w:r>
          </w:p>
          <w:p w14:paraId="58165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56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1A9C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56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8"/>
                <w:szCs w:val="28"/>
                <w:highlight w:val="none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签字：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 w:themeColor="text1"/>
                <w:sz w:val="28"/>
                <w:szCs w:val="28"/>
                <w:highlight w:val="none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 w:themeColor="text1"/>
                <w:sz w:val="28"/>
                <w:szCs w:val="28"/>
                <w:highlight w:val="none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日期：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 w:themeColor="text1"/>
                <w:sz w:val="28"/>
                <w:szCs w:val="28"/>
                <w:highlight w:val="none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</w:t>
            </w:r>
          </w:p>
        </w:tc>
      </w:tr>
    </w:tbl>
    <w:p w14:paraId="2EB34B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6FBC2D"/>
    <w:multiLevelType w:val="singleLevel"/>
    <w:tmpl w:val="BD6FBC2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EB7952"/>
    <w:rsid w:val="4EEB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2026-10-09T01:24:00Z</dcterms:created>
  <dc:creator>Cécile苏婉</dc:creator>
  <cp:lastModifiedBy>Cécile苏婉</cp:lastModifiedBy>
  <dcterms:modified xsi:type="dcterms:W3CDTF">2026-10-09T01:25:20Z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44463D67147D4C94862E3E447C2840C9_11</vt:lpwstr>
  </property>
  <property fmtid="{D5CDD505-2E9C-101B-9397-08002B2CF9AE}" pid="4" name="KSOTemplateDocerSaveRecord">
    <vt:lpwstr>eyJoZGlkIjoiMjQxYzk1ZWVkMDUwMTEwZWE3MDUxZGVkMjMyMmQxMmQiLCJ1c2VySWQiOiIzMzI0MjY3ODAifQ==</vt:lpwstr>
  </property>
</Properties>
</file>