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58" w:tblpY="3201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11"/>
        <w:gridCol w:w="5757"/>
      </w:tblGrid>
      <w:tr w14:paraId="3213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8C92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顺序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83BA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5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365F">
            <w:pPr>
              <w:ind w:left="0" w:leftChars="0" w:firstLine="0" w:firstLineChars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</w:tr>
    </w:tbl>
    <w:p w14:paraId="294E3BE3">
      <w:pPr>
        <w:tabs>
          <w:tab w:val="left" w:pos="2775"/>
          <w:tab w:val="center" w:pos="4156"/>
        </w:tabs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p w14:paraId="2E5BBD7D"/>
    <w:tbl>
      <w:tblPr>
        <w:tblStyle w:val="2"/>
        <w:tblpPr w:leftFromText="180" w:rightFromText="180" w:vertAnchor="page" w:horzAnchor="page" w:tblpX="1758" w:tblpY="1877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11"/>
        <w:gridCol w:w="985"/>
        <w:gridCol w:w="4772"/>
      </w:tblGrid>
      <w:tr w14:paraId="5B6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AE22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9AB85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3月26日</w:t>
            </w:r>
          </w:p>
          <w:p w14:paraId="0F9535A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（星期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599E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B0C2F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10C7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456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EE2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55EDC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7CCF6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抵达澳门，访问澳门大学</w:t>
            </w:r>
          </w:p>
        </w:tc>
      </w:tr>
      <w:tr w14:paraId="6A2A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E2D9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8C8AB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3月27日</w:t>
            </w:r>
          </w:p>
          <w:p w14:paraId="67E5E01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（星期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585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6B2A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参加澳门科技大学校庆</w:t>
            </w:r>
          </w:p>
        </w:tc>
      </w:tr>
      <w:tr w14:paraId="75D9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F7CF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FB5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A43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下午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1F1B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参加澳门科技大学校庆</w:t>
            </w:r>
          </w:p>
        </w:tc>
      </w:tr>
      <w:tr w14:paraId="1EF9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792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353E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3月28日</w:t>
            </w:r>
          </w:p>
          <w:p w14:paraId="390F3D1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（星期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）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C6DC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DC63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返程</w:t>
            </w:r>
            <w:bookmarkStart w:id="0" w:name="_GoBack"/>
            <w:bookmarkEnd w:id="0"/>
          </w:p>
        </w:tc>
      </w:tr>
    </w:tbl>
    <w:p w14:paraId="00332911">
      <w:r>
        <w:br w:type="page"/>
      </w:r>
    </w:p>
    <w:p w14:paraId="36E0E4CF">
      <w:pPr>
        <w:tabs>
          <w:tab w:val="left" w:pos="277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预算</w:t>
      </w:r>
    </w:p>
    <w:p w14:paraId="2DAC4B1E">
      <w:pPr>
        <w:tabs>
          <w:tab w:val="left" w:pos="1255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="1648" w:tblpY="3341"/>
        <w:tblOverlap w:val="never"/>
        <w:tblW w:w="897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90"/>
        <w:gridCol w:w="1235"/>
        <w:gridCol w:w="1539"/>
        <w:gridCol w:w="1540"/>
        <w:gridCol w:w="1625"/>
      </w:tblGrid>
      <w:tr w14:paraId="38FA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0A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215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国际旅费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520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住宿费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596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伙食费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F63E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公杂费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8F2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其他费用</w:t>
            </w:r>
          </w:p>
        </w:tc>
      </w:tr>
      <w:tr w14:paraId="4C2A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4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2BCA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/>
              </w:rPr>
              <w:t>18000元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F38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8500元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6A0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DB6E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E85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5000元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62E6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4500元</w:t>
            </w:r>
          </w:p>
        </w:tc>
      </w:tr>
    </w:tbl>
    <w:p w14:paraId="78393022">
      <w:pPr>
        <w:tabs>
          <w:tab w:val="left" w:pos="1255"/>
        </w:tabs>
        <w:bidi w:val="0"/>
        <w:jc w:val="left"/>
        <w:rPr>
          <w:rFonts w:hint="eastAsia"/>
          <w:lang w:val="en-US" w:eastAsia="zh-CN"/>
        </w:rPr>
      </w:pPr>
    </w:p>
    <w:p w14:paraId="1315000B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5E4E04-A859-4C43-A599-08C3D7BC1A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A7A4E7-B60B-454A-A40A-7B95A88767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45EE4A9-C7DD-4C12-B06D-1A3489BC043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F5CF2CD-86A6-4493-A924-0F2F2EE47F13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77128"/>
    <w:rsid w:val="17B7532D"/>
    <w:rsid w:val="1E2E4B60"/>
    <w:rsid w:val="21DA122F"/>
    <w:rsid w:val="3B3C1793"/>
    <w:rsid w:val="3C5A5646"/>
    <w:rsid w:val="3C70108C"/>
    <w:rsid w:val="41F06AA9"/>
    <w:rsid w:val="4E767396"/>
    <w:rsid w:val="54977128"/>
    <w:rsid w:val="5AE76F5A"/>
    <w:rsid w:val="6B2A277C"/>
    <w:rsid w:val="6F2A6E75"/>
    <w:rsid w:val="7874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137</Characters>
  <Lines>0</Lines>
  <Paragraphs>0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2025-03-04T07:08:00Z</dcterms:created>
  <dc:creator>Emma Luo</dc:creator>
  <cp:lastModifiedBy>颜颜</cp:lastModifiedBy>
  <dcterms:modified xsi:type="dcterms:W3CDTF">2026-03-09T02:26:10Z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C9CA44326197495FA56950C97B6738CA_11</vt:lpwstr>
  </property>
  <property fmtid="{D5CDD505-2E9C-101B-9397-08002B2CF9AE}" pid="4" name="KSOTemplateDocerSaveRecord">
    <vt:lpwstr>eyJoZGlkIjoiZWRlMTA0OTRkMWRhMjQ1MTlkMzRkYzc0NmEyYWIzYmUiLCJ1c2VySWQiOiIyNTUyNjMyMjUifQ==</vt:lpwstr>
  </property>
</Properties>
</file>