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0664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及预算</w:t>
      </w:r>
    </w:p>
    <w:p w14:paraId="04CBFCFC">
      <w:pPr>
        <w:tabs>
          <w:tab w:val="left" w:pos="2955"/>
          <w:tab w:val="center" w:pos="4156"/>
        </w:tabs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一、日程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05" w:tblpY="619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18"/>
        <w:gridCol w:w="851"/>
        <w:gridCol w:w="5698"/>
        <w:gridCol w:w="822"/>
      </w:tblGrid>
      <w:tr w14:paraId="0506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E39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4F8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6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A332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EA03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00B8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8B483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1DD42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4月15日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1F4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9316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南京-乌鲁木齐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97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2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A98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9B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4月16日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A5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64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乌鲁木齐-哈萨克斯坦阿拉木图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12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A5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054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C44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63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4C69">
            <w:pPr>
              <w:tabs>
                <w:tab w:val="left" w:pos="2753"/>
              </w:tabs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展会现场布置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33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80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75F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18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4月17日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F7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79CE"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哈萨克斯坦（第三届）HSK留学中国展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AC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94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30A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245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F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D5A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哈萨克斯坦（第三届）HSK留学中国展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BF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65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CCC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D6C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4月18日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3E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D6A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访问哈萨克斯坦国立大学孔子学院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50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BA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368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6178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9F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哈萨克斯坦阿拉木图-吉尔吉斯斯坦比什凯克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42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BF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7C3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08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4月19日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76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798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吉尔吉斯斯坦（第三届） HSK留学中国展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E8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22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5B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4E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A0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C62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吉尔吉斯斯坦（第三届） HSK留学中国展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CB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19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A6B6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73F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4月20日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96D5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全天</w:t>
            </w:r>
          </w:p>
        </w:tc>
        <w:tc>
          <w:tcPr>
            <w:tcW w:w="5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7C45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吉尔吉斯斯坦比什凯克-乌鲁木齐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F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B4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D2C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597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DCA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CE55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BA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0A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3DF8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245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4月21日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635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全天</w:t>
            </w:r>
          </w:p>
        </w:tc>
        <w:tc>
          <w:tcPr>
            <w:tcW w:w="56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85DF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乌鲁木齐-南京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93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86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3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52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1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6D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1D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CF18E4E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59ED52C1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008C8FCF">
      <w:pPr>
        <w:rPr>
          <w:rFonts w:hint="eastAsia" w:ascii="华文中宋" w:hAnsi="华文中宋" w:eastAsia="华文中宋"/>
          <w:sz w:val="28"/>
          <w:szCs w:val="28"/>
        </w:rPr>
      </w:pPr>
    </w:p>
    <w:p w14:paraId="2B759593">
      <w:pPr>
        <w:numPr>
          <w:ilvl w:val="0"/>
          <w:numId w:val="1"/>
        </w:numPr>
        <w:tabs>
          <w:tab w:val="left" w:pos="2775"/>
          <w:tab w:val="center" w:pos="4156"/>
        </w:tabs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预算</w:t>
      </w:r>
    </w:p>
    <w:tbl>
      <w:tblPr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763"/>
        <w:gridCol w:w="1544"/>
        <w:gridCol w:w="1535"/>
        <w:gridCol w:w="1535"/>
        <w:gridCol w:w="1766"/>
      </w:tblGrid>
      <w:tr w14:paraId="6AAD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422C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84A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EEC7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131F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DA70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0555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其他费用（元）</w:t>
            </w:r>
          </w:p>
        </w:tc>
      </w:tr>
      <w:tr w14:paraId="034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3152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108017.00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59BB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lang w:val="en-US" w:eastAsia="zh-CN" w:bidi="ar"/>
              </w:rPr>
              <w:t>50000.00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8C3C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lang w:val="en-US" w:eastAsia="zh-CN" w:bidi="ar"/>
              </w:rPr>
              <w:t>12058.00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E726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3154.00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E979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2805.00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39D2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40000.00</w:t>
            </w:r>
          </w:p>
        </w:tc>
      </w:tr>
    </w:tbl>
    <w:p w14:paraId="1A6F05D6">
      <w:pPr>
        <w:numPr>
          <w:numId w:val="0"/>
        </w:numPr>
        <w:tabs>
          <w:tab w:val="left" w:pos="2775"/>
          <w:tab w:val="center" w:pos="4156"/>
        </w:tabs>
        <w:rPr>
          <w:rFonts w:hint="default" w:ascii="华文中宋" w:hAnsi="华文中宋" w:eastAsia="华文中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5AD23E-8492-4033-93AD-C4AB57D1B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0094781-1807-4900-9D9D-C1FD16F0CF4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CC95BF-CF7B-41EA-808B-B131B3470F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488D313-C6CA-4583-9697-2CBE8A178CA0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88980D8-55C4-49E1-9CC8-E7F8C5C363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F496"/>
    <w:multiLevelType w:val="singleLevel"/>
    <w:tmpl w:val="24F2F4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4DC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45AC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95F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2696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6F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3AB0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2AA60E4"/>
    <w:rsid w:val="13D53466"/>
    <w:rsid w:val="15F1282F"/>
    <w:rsid w:val="170D2487"/>
    <w:rsid w:val="238E56CC"/>
    <w:rsid w:val="251008DF"/>
    <w:rsid w:val="2CE200CA"/>
    <w:rsid w:val="2EEC255E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7B07179"/>
    <w:rsid w:val="580C0ABB"/>
    <w:rsid w:val="5D420B01"/>
    <w:rsid w:val="607A50A6"/>
    <w:rsid w:val="61205A31"/>
    <w:rsid w:val="65A75532"/>
    <w:rsid w:val="6A615EE7"/>
    <w:rsid w:val="6AED15B3"/>
    <w:rsid w:val="6F3C2F1C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238</Characters>
  <Lines>2</Lines>
  <Paragraphs>1</Paragraphs>
  <TotalTime>12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2026-03-20T08:27:00Z</dcterms:created>
  <dc:creator>高冬梅</dc:creator>
  <cp:lastModifiedBy>yj</cp:lastModifiedBy>
  <cp:lastPrinted>2019-11-14T00:59:00Z</cp:lastPrinted>
  <dcterms:modified xsi:type="dcterms:W3CDTF">2026-03-26T02:01:56Z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44F3DAD5D07F4F6CBCAC6ACD89CA662A_13</vt:lpwstr>
  </property>
  <property fmtid="{D5CDD505-2E9C-101B-9397-08002B2CF9AE}" pid="4" name="KSOTemplateDocerSaveRecord">
    <vt:lpwstr>eyJoZGlkIjoiMWNlMDkzNGNkN2QzZjNmOGZiMjNiODc5MGRiNjkzOTgiLCJ1c2VySWQiOiI0MzE1MjIyMDkifQ==</vt:lpwstr>
  </property>
</Properties>
</file>