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3D3D6">
      <w:pPr>
        <w:jc w:val="center"/>
        <w:rPr>
          <w:rFonts w:hint="eastAsia" w:ascii="宋体" w:hAnsi="宋体" w:eastAsia="宋体"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sz w:val="40"/>
          <w:szCs w:val="40"/>
          <w:lang w:val="en-US" w:eastAsia="zh-CN"/>
        </w:rPr>
        <w:t>出访活动日程表</w:t>
      </w:r>
    </w:p>
    <w:tbl>
      <w:tblPr>
        <w:tblStyle w:val="5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930"/>
        <w:gridCol w:w="2534"/>
        <w:gridCol w:w="2503"/>
      </w:tblGrid>
      <w:tr w14:paraId="1C94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90" w:type="dxa"/>
          </w:tcPr>
          <w:p w14:paraId="59B72B4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日期</w:t>
            </w:r>
          </w:p>
        </w:tc>
        <w:tc>
          <w:tcPr>
            <w:tcW w:w="1930" w:type="dxa"/>
          </w:tcPr>
          <w:p w14:paraId="63053F0D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时间</w:t>
            </w:r>
          </w:p>
        </w:tc>
        <w:tc>
          <w:tcPr>
            <w:tcW w:w="2534" w:type="dxa"/>
          </w:tcPr>
          <w:p w14:paraId="5B50CF4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活动</w:t>
            </w:r>
          </w:p>
        </w:tc>
        <w:tc>
          <w:tcPr>
            <w:tcW w:w="2503" w:type="dxa"/>
          </w:tcPr>
          <w:p w14:paraId="462BE24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地点</w:t>
            </w:r>
          </w:p>
        </w:tc>
      </w:tr>
      <w:tr w14:paraId="2769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790" w:type="dxa"/>
            <w:vMerge w:val="restart"/>
          </w:tcPr>
          <w:p w14:paraId="2D164B6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1月19日周一</w:t>
            </w:r>
          </w:p>
        </w:tc>
        <w:tc>
          <w:tcPr>
            <w:tcW w:w="1930" w:type="dxa"/>
          </w:tcPr>
          <w:p w14:paraId="3A96504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02:2</w:t>
            </w:r>
            <w:r>
              <w:rPr>
                <w:rFonts w:ascii="Times New Roman" w:hAnsi="Times New Roman" w:eastAsia="宋体" w:cs="Times New Roman"/>
              </w:rPr>
              <w:t xml:space="preserve">5 </w:t>
            </w:r>
            <w:r>
              <w:rPr>
                <w:rFonts w:hint="eastAsia" w:ascii="Times New Roman" w:hAnsi="Times New Roman" w:eastAsia="宋体" w:cs="Times New Roman"/>
              </w:rPr>
              <w:t>浦东至06:5</w:t>
            </w:r>
            <w:r>
              <w:rPr>
                <w:rFonts w:ascii="Times New Roman" w:hAnsi="Times New Roman" w:eastAsia="宋体" w:cs="Times New Roman"/>
              </w:rPr>
              <w:t xml:space="preserve">5 </w:t>
            </w:r>
            <w:r>
              <w:rPr>
                <w:rFonts w:hint="eastAsia" w:ascii="Times New Roman" w:hAnsi="Times New Roman" w:eastAsia="宋体" w:cs="Times New Roman"/>
              </w:rPr>
              <w:t>伦敦</w:t>
            </w:r>
          </w:p>
          <w:p w14:paraId="4B56EB95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或02:40 北京至05：50 曼彻斯特</w:t>
            </w:r>
          </w:p>
        </w:tc>
        <w:tc>
          <w:tcPr>
            <w:tcW w:w="2534" w:type="dxa"/>
          </w:tcPr>
          <w:p w14:paraId="4FA710A9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CA847航班</w:t>
            </w:r>
          </w:p>
          <w:p w14:paraId="72560736">
            <w:pPr>
              <w:rPr>
                <w:rFonts w:ascii="Times New Roman" w:hAnsi="Times New Roman" w:eastAsia="宋体" w:cs="Times New Roman"/>
              </w:rPr>
            </w:pPr>
          </w:p>
          <w:p w14:paraId="60988C11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或HU753航班</w:t>
            </w:r>
          </w:p>
        </w:tc>
        <w:tc>
          <w:tcPr>
            <w:tcW w:w="2503" w:type="dxa"/>
          </w:tcPr>
          <w:p w14:paraId="5742595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1月18日周日，前一晚乘高铁赶往上海或浦东</w:t>
            </w:r>
          </w:p>
        </w:tc>
      </w:tr>
      <w:tr w14:paraId="65D0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90" w:type="dxa"/>
            <w:vMerge w:val="continue"/>
          </w:tcPr>
          <w:p w14:paraId="6661B00C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30" w:type="dxa"/>
          </w:tcPr>
          <w:p w14:paraId="4CABA988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上午</w:t>
            </w:r>
          </w:p>
        </w:tc>
        <w:tc>
          <w:tcPr>
            <w:tcW w:w="2534" w:type="dxa"/>
          </w:tcPr>
          <w:p w14:paraId="709392D5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从伦敦或曼彻斯特赶往诺丁汉</w:t>
            </w:r>
          </w:p>
        </w:tc>
        <w:tc>
          <w:tcPr>
            <w:tcW w:w="2503" w:type="dxa"/>
          </w:tcPr>
          <w:p w14:paraId="6874D9B5"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1CA2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0" w:type="dxa"/>
            <w:vMerge w:val="continue"/>
          </w:tcPr>
          <w:p w14:paraId="0EB1AF3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30" w:type="dxa"/>
          </w:tcPr>
          <w:p w14:paraId="519A705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下午1</w:t>
            </w:r>
            <w:r>
              <w:rPr>
                <w:rFonts w:ascii="Times New Roman" w:hAnsi="Times New Roman" w:eastAsia="宋体" w:cs="Times New Roma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:</w:t>
            </w:r>
            <w:r>
              <w:rPr>
                <w:rFonts w:ascii="Times New Roman" w:hAnsi="Times New Roman" w:eastAsia="宋体" w:cs="Times New Roman"/>
              </w:rPr>
              <w:t>00-17</w:t>
            </w:r>
            <w:r>
              <w:rPr>
                <w:rFonts w:hint="eastAsia" w:ascii="Times New Roman" w:hAnsi="Times New Roman" w:eastAsia="宋体" w:cs="Times New Roman"/>
              </w:rPr>
              <w:t>:</w:t>
            </w:r>
            <w:r>
              <w:rPr>
                <w:rFonts w:ascii="Times New Roman" w:hAnsi="Times New Roman" w:eastAsia="宋体" w:cs="Times New Roman"/>
              </w:rPr>
              <w:t>00</w:t>
            </w:r>
          </w:p>
        </w:tc>
        <w:tc>
          <w:tcPr>
            <w:tcW w:w="2534" w:type="dxa"/>
          </w:tcPr>
          <w:p w14:paraId="2CD4CAB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为博士生授课</w:t>
            </w:r>
          </w:p>
        </w:tc>
        <w:tc>
          <w:tcPr>
            <w:tcW w:w="2503" w:type="dxa"/>
          </w:tcPr>
          <w:p w14:paraId="7A72AEA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诺丁汉大学药学院</w:t>
            </w:r>
          </w:p>
        </w:tc>
      </w:tr>
      <w:tr w14:paraId="05B1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0" w:type="dxa"/>
            <w:vMerge w:val="continue"/>
          </w:tcPr>
          <w:p w14:paraId="2A7A628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30" w:type="dxa"/>
          </w:tcPr>
          <w:p w14:paraId="34234AF5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晚</w:t>
            </w:r>
          </w:p>
        </w:tc>
        <w:tc>
          <w:tcPr>
            <w:tcW w:w="2534" w:type="dxa"/>
          </w:tcPr>
          <w:p w14:paraId="48FF786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晚餐并休息</w:t>
            </w:r>
          </w:p>
        </w:tc>
        <w:tc>
          <w:tcPr>
            <w:tcW w:w="2503" w:type="dxa"/>
          </w:tcPr>
          <w:p w14:paraId="0BBA509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诺丁汉大学安排</w:t>
            </w:r>
          </w:p>
        </w:tc>
      </w:tr>
      <w:tr w14:paraId="61DD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790" w:type="dxa"/>
            <w:vMerge w:val="restart"/>
          </w:tcPr>
          <w:p w14:paraId="10FA68D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1月20日周二</w:t>
            </w:r>
          </w:p>
        </w:tc>
        <w:tc>
          <w:tcPr>
            <w:tcW w:w="1930" w:type="dxa"/>
          </w:tcPr>
          <w:p w14:paraId="71943A5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上午</w:t>
            </w:r>
          </w:p>
        </w:tc>
        <w:tc>
          <w:tcPr>
            <w:tcW w:w="2534" w:type="dxa"/>
          </w:tcPr>
          <w:p w14:paraId="5E8F3E0C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访问Pavel Gershkovich教授实验室</w:t>
            </w:r>
          </w:p>
        </w:tc>
        <w:tc>
          <w:tcPr>
            <w:tcW w:w="2503" w:type="dxa"/>
          </w:tcPr>
          <w:p w14:paraId="384C4AC5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诺丁汉大学药学院</w:t>
            </w:r>
          </w:p>
        </w:tc>
      </w:tr>
      <w:tr w14:paraId="53E9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790" w:type="dxa"/>
            <w:vMerge w:val="continue"/>
          </w:tcPr>
          <w:p w14:paraId="0132FE8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30" w:type="dxa"/>
          </w:tcPr>
          <w:p w14:paraId="1C5B356C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下午1</w:t>
            </w:r>
            <w:r>
              <w:rPr>
                <w:rFonts w:ascii="Times New Roman" w:hAnsi="Times New Roman" w:eastAsia="宋体" w:cs="Times New Roma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:</w:t>
            </w:r>
            <w:r>
              <w:rPr>
                <w:rFonts w:ascii="Times New Roman" w:hAnsi="Times New Roman" w:eastAsia="宋体" w:cs="Times New Roman"/>
              </w:rPr>
              <w:t>00-17</w:t>
            </w:r>
            <w:r>
              <w:rPr>
                <w:rFonts w:hint="eastAsia" w:ascii="Times New Roman" w:hAnsi="Times New Roman" w:eastAsia="宋体" w:cs="Times New Roman"/>
              </w:rPr>
              <w:t>:</w:t>
            </w:r>
            <w:r>
              <w:rPr>
                <w:rFonts w:ascii="Times New Roman" w:hAnsi="Times New Roman" w:eastAsia="宋体" w:cs="Times New Roman"/>
              </w:rPr>
              <w:t>00</w:t>
            </w:r>
          </w:p>
        </w:tc>
        <w:tc>
          <w:tcPr>
            <w:tcW w:w="2534" w:type="dxa"/>
          </w:tcPr>
          <w:p w14:paraId="721D226F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为博士生授课</w:t>
            </w:r>
          </w:p>
        </w:tc>
        <w:tc>
          <w:tcPr>
            <w:tcW w:w="2503" w:type="dxa"/>
          </w:tcPr>
          <w:p w14:paraId="62BEFC7D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诺丁汉大学药学院</w:t>
            </w:r>
          </w:p>
        </w:tc>
      </w:tr>
      <w:tr w14:paraId="1211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790" w:type="dxa"/>
            <w:vMerge w:val="continue"/>
          </w:tcPr>
          <w:p w14:paraId="55F71DD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30" w:type="dxa"/>
          </w:tcPr>
          <w:p w14:paraId="04403BB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晚</w:t>
            </w:r>
          </w:p>
        </w:tc>
        <w:tc>
          <w:tcPr>
            <w:tcW w:w="2534" w:type="dxa"/>
          </w:tcPr>
          <w:p w14:paraId="2F3F8BF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晚餐并休息</w:t>
            </w:r>
          </w:p>
        </w:tc>
        <w:tc>
          <w:tcPr>
            <w:tcW w:w="2503" w:type="dxa"/>
          </w:tcPr>
          <w:p w14:paraId="33E923D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诺丁汉大学安排</w:t>
            </w:r>
          </w:p>
        </w:tc>
      </w:tr>
      <w:tr w14:paraId="52BE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790" w:type="dxa"/>
            <w:vMerge w:val="restart"/>
          </w:tcPr>
          <w:p w14:paraId="7F8AAB4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1月21日周三</w:t>
            </w:r>
          </w:p>
        </w:tc>
        <w:tc>
          <w:tcPr>
            <w:tcW w:w="1930" w:type="dxa"/>
          </w:tcPr>
          <w:p w14:paraId="05DAC35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上午</w:t>
            </w:r>
          </w:p>
        </w:tc>
        <w:tc>
          <w:tcPr>
            <w:tcW w:w="2534" w:type="dxa"/>
          </w:tcPr>
          <w:p w14:paraId="348427E3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访问 Snow Stolnik教授实验室</w:t>
            </w:r>
          </w:p>
        </w:tc>
        <w:tc>
          <w:tcPr>
            <w:tcW w:w="2503" w:type="dxa"/>
          </w:tcPr>
          <w:p w14:paraId="4CFAF60C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诺丁汉大学药学院</w:t>
            </w:r>
          </w:p>
        </w:tc>
      </w:tr>
      <w:tr w14:paraId="4AB0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790" w:type="dxa"/>
            <w:vMerge w:val="continue"/>
          </w:tcPr>
          <w:p w14:paraId="2091F64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30" w:type="dxa"/>
          </w:tcPr>
          <w:p w14:paraId="474B35B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下午</w:t>
            </w:r>
          </w:p>
          <w:p w14:paraId="3FB9C009">
            <w:pPr>
              <w:rPr>
                <w:rFonts w:ascii="Times New Roman" w:hAnsi="Times New Roman" w:eastAsia="宋体" w:cs="Times New Roman"/>
              </w:rPr>
            </w:pPr>
          </w:p>
          <w:p w14:paraId="1AA157FC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534" w:type="dxa"/>
          </w:tcPr>
          <w:p w14:paraId="3AB92AC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与多学科研究生会谈</w:t>
            </w:r>
          </w:p>
        </w:tc>
        <w:tc>
          <w:tcPr>
            <w:tcW w:w="2503" w:type="dxa"/>
          </w:tcPr>
          <w:p w14:paraId="6CA9D72C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诺丁汉大学药学院</w:t>
            </w:r>
          </w:p>
        </w:tc>
      </w:tr>
      <w:tr w14:paraId="17BE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90" w:type="dxa"/>
            <w:vMerge w:val="continue"/>
          </w:tcPr>
          <w:p w14:paraId="086DEAB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30" w:type="dxa"/>
          </w:tcPr>
          <w:p w14:paraId="7BD1A04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晚</w:t>
            </w:r>
          </w:p>
        </w:tc>
        <w:tc>
          <w:tcPr>
            <w:tcW w:w="2534" w:type="dxa"/>
          </w:tcPr>
          <w:p w14:paraId="33FDC58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晚餐并休息</w:t>
            </w:r>
          </w:p>
        </w:tc>
        <w:tc>
          <w:tcPr>
            <w:tcW w:w="2503" w:type="dxa"/>
          </w:tcPr>
          <w:p w14:paraId="2990169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诺丁汉大学安排</w:t>
            </w:r>
          </w:p>
        </w:tc>
      </w:tr>
      <w:tr w14:paraId="159D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90" w:type="dxa"/>
            <w:vMerge w:val="restart"/>
          </w:tcPr>
          <w:p w14:paraId="5F4F233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1月22日周四</w:t>
            </w:r>
          </w:p>
        </w:tc>
        <w:tc>
          <w:tcPr>
            <w:tcW w:w="1930" w:type="dxa"/>
          </w:tcPr>
          <w:p w14:paraId="7A06D602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上午</w:t>
            </w:r>
          </w:p>
        </w:tc>
        <w:tc>
          <w:tcPr>
            <w:tcW w:w="2534" w:type="dxa"/>
          </w:tcPr>
          <w:p w14:paraId="734D138B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访问Maria Marlow教授实验室</w:t>
            </w:r>
          </w:p>
        </w:tc>
        <w:tc>
          <w:tcPr>
            <w:tcW w:w="2503" w:type="dxa"/>
          </w:tcPr>
          <w:p w14:paraId="6EF3AF6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诺丁汉大学药学院</w:t>
            </w:r>
          </w:p>
        </w:tc>
      </w:tr>
      <w:tr w14:paraId="0DE6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790" w:type="dxa"/>
            <w:vMerge w:val="continue"/>
          </w:tcPr>
          <w:p w14:paraId="09F43A7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30" w:type="dxa"/>
          </w:tcPr>
          <w:p w14:paraId="5203635C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下午</w:t>
            </w:r>
          </w:p>
          <w:p w14:paraId="67079E01">
            <w:pPr>
              <w:rPr>
                <w:rFonts w:ascii="Times New Roman" w:hAnsi="Times New Roman" w:eastAsia="宋体" w:cs="Times New Roman"/>
              </w:rPr>
            </w:pPr>
          </w:p>
          <w:p w14:paraId="7974C66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534" w:type="dxa"/>
          </w:tcPr>
          <w:p w14:paraId="0FECDE20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赶往伦敦</w:t>
            </w:r>
          </w:p>
        </w:tc>
        <w:tc>
          <w:tcPr>
            <w:tcW w:w="2503" w:type="dxa"/>
          </w:tcPr>
          <w:p w14:paraId="0D1230CB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48F1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90" w:type="dxa"/>
            <w:vMerge w:val="continue"/>
          </w:tcPr>
          <w:p w14:paraId="61D90CE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30" w:type="dxa"/>
          </w:tcPr>
          <w:p w14:paraId="5ED14FC3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伦敦至北京 20:25至次日下午</w:t>
            </w:r>
          </w:p>
        </w:tc>
        <w:tc>
          <w:tcPr>
            <w:tcW w:w="2534" w:type="dxa"/>
          </w:tcPr>
          <w:p w14:paraId="1EEDD51E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CA938航班</w:t>
            </w:r>
          </w:p>
        </w:tc>
        <w:tc>
          <w:tcPr>
            <w:tcW w:w="2503" w:type="dxa"/>
          </w:tcPr>
          <w:p w14:paraId="25159B3E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27DC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790" w:type="dxa"/>
          </w:tcPr>
          <w:p w14:paraId="493A1D4B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1月23日周五</w:t>
            </w:r>
          </w:p>
        </w:tc>
        <w:tc>
          <w:tcPr>
            <w:tcW w:w="1930" w:type="dxa"/>
          </w:tcPr>
          <w:p w14:paraId="611E9CBD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在北京边检入境，</w:t>
            </w:r>
          </w:p>
          <w:p w14:paraId="485CF3C2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北京至南京</w:t>
            </w:r>
          </w:p>
          <w:p w14:paraId="5582A69A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18:00-19:55</w:t>
            </w:r>
          </w:p>
        </w:tc>
        <w:tc>
          <w:tcPr>
            <w:tcW w:w="2534" w:type="dxa"/>
          </w:tcPr>
          <w:p w14:paraId="103E526A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CA1503航班</w:t>
            </w:r>
          </w:p>
        </w:tc>
        <w:tc>
          <w:tcPr>
            <w:tcW w:w="2503" w:type="dxa"/>
          </w:tcPr>
          <w:p w14:paraId="41EC78A3">
            <w:pPr>
              <w:rPr>
                <w:rFonts w:ascii="Times New Roman" w:hAnsi="Times New Roman" w:eastAsia="宋体" w:cs="Times New Roman"/>
              </w:rPr>
            </w:pPr>
          </w:p>
        </w:tc>
      </w:tr>
    </w:tbl>
    <w:tbl>
      <w:tblPr>
        <w:tblStyle w:val="4"/>
        <w:tblpPr w:leftFromText="180" w:rightFromText="180" w:vertAnchor="text" w:horzAnchor="page" w:tblpX="1233" w:tblpY="806"/>
        <w:tblOverlap w:val="never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2"/>
        <w:gridCol w:w="1405"/>
        <w:gridCol w:w="1515"/>
        <w:gridCol w:w="1549"/>
        <w:gridCol w:w="1216"/>
        <w:gridCol w:w="2491"/>
      </w:tblGrid>
      <w:tr w14:paraId="41E2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1" w:hRule="atLeast"/>
        </w:trPr>
        <w:tc>
          <w:tcPr>
            <w:tcW w:w="1242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F62E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050"/>
              </w:tabs>
              <w:spacing w:before="0" w:beforeAutospacing="0" w:after="0" w:afterAutospacing="0"/>
              <w:ind w:left="-199" w:leftChars="-95" w:right="0" w:firstLine="200" w:firstLineChars="10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合计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（元）</w:t>
            </w:r>
          </w:p>
        </w:tc>
        <w:tc>
          <w:tcPr>
            <w:tcW w:w="1405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BD95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国际旅费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（元）</w:t>
            </w:r>
          </w:p>
        </w:tc>
        <w:tc>
          <w:tcPr>
            <w:tcW w:w="1515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13657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住宿费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（元）</w:t>
            </w:r>
          </w:p>
        </w:tc>
        <w:tc>
          <w:tcPr>
            <w:tcW w:w="1549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3A590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伙食费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（元）</w:t>
            </w:r>
          </w:p>
        </w:tc>
        <w:tc>
          <w:tcPr>
            <w:tcW w:w="1216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6B36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公杂费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（元）</w:t>
            </w:r>
          </w:p>
        </w:tc>
        <w:tc>
          <w:tcPr>
            <w:tcW w:w="2491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F4F2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其他费用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（元）</w:t>
            </w:r>
          </w:p>
        </w:tc>
      </w:tr>
      <w:tr w14:paraId="5297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</w:trPr>
        <w:tc>
          <w:tcPr>
            <w:tcW w:w="1242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746A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13920.00</w:t>
            </w:r>
          </w:p>
        </w:tc>
        <w:tc>
          <w:tcPr>
            <w:tcW w:w="1405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06C5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515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516F7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549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8D7E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4320.00</w:t>
            </w:r>
          </w:p>
        </w:tc>
        <w:tc>
          <w:tcPr>
            <w:tcW w:w="1216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933A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3600.00</w:t>
            </w:r>
          </w:p>
        </w:tc>
        <w:tc>
          <w:tcPr>
            <w:tcW w:w="2491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98A9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6000.00</w:t>
            </w:r>
          </w:p>
        </w:tc>
      </w:tr>
    </w:tbl>
    <w:p w14:paraId="32E22618">
      <w:pPr>
        <w:jc w:val="center"/>
        <w:rPr>
          <w:rFonts w:hint="eastAsia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sz w:val="44"/>
          <w:szCs w:val="44"/>
          <w:lang w:val="en-US" w:eastAsia="zh-CN"/>
        </w:rPr>
        <w:t>预 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1B"/>
    <w:rsid w:val="000054B9"/>
    <w:rsid w:val="000108CC"/>
    <w:rsid w:val="00012A5D"/>
    <w:rsid w:val="00014EB7"/>
    <w:rsid w:val="00020B3F"/>
    <w:rsid w:val="00027A60"/>
    <w:rsid w:val="00034EA1"/>
    <w:rsid w:val="00047742"/>
    <w:rsid w:val="000B73C8"/>
    <w:rsid w:val="000C11AE"/>
    <w:rsid w:val="000D1627"/>
    <w:rsid w:val="000D37C1"/>
    <w:rsid w:val="000E3755"/>
    <w:rsid w:val="000F50D5"/>
    <w:rsid w:val="00117B7B"/>
    <w:rsid w:val="001521C9"/>
    <w:rsid w:val="001651F5"/>
    <w:rsid w:val="001660C5"/>
    <w:rsid w:val="001F4CBF"/>
    <w:rsid w:val="002011EB"/>
    <w:rsid w:val="002330B5"/>
    <w:rsid w:val="0024512A"/>
    <w:rsid w:val="00283E49"/>
    <w:rsid w:val="002B6183"/>
    <w:rsid w:val="002C19C6"/>
    <w:rsid w:val="002D2510"/>
    <w:rsid w:val="002E4A61"/>
    <w:rsid w:val="0031650A"/>
    <w:rsid w:val="003B10FA"/>
    <w:rsid w:val="003D3D21"/>
    <w:rsid w:val="003E662C"/>
    <w:rsid w:val="003E72A5"/>
    <w:rsid w:val="003F691C"/>
    <w:rsid w:val="0040241E"/>
    <w:rsid w:val="00405116"/>
    <w:rsid w:val="00423D66"/>
    <w:rsid w:val="00445417"/>
    <w:rsid w:val="004573B1"/>
    <w:rsid w:val="00465B13"/>
    <w:rsid w:val="0049123C"/>
    <w:rsid w:val="00491DEE"/>
    <w:rsid w:val="004A608E"/>
    <w:rsid w:val="004D4A3C"/>
    <w:rsid w:val="004F682B"/>
    <w:rsid w:val="00520CAE"/>
    <w:rsid w:val="005417D5"/>
    <w:rsid w:val="0055511A"/>
    <w:rsid w:val="00563A84"/>
    <w:rsid w:val="00574ED8"/>
    <w:rsid w:val="005B5931"/>
    <w:rsid w:val="005C5DBF"/>
    <w:rsid w:val="005D1DCF"/>
    <w:rsid w:val="00604BF6"/>
    <w:rsid w:val="00612020"/>
    <w:rsid w:val="00635138"/>
    <w:rsid w:val="00645ECF"/>
    <w:rsid w:val="00651630"/>
    <w:rsid w:val="00652C6D"/>
    <w:rsid w:val="0065499B"/>
    <w:rsid w:val="00664D6C"/>
    <w:rsid w:val="0069699E"/>
    <w:rsid w:val="006E4DEE"/>
    <w:rsid w:val="006F34B9"/>
    <w:rsid w:val="00701414"/>
    <w:rsid w:val="00706AA3"/>
    <w:rsid w:val="00724418"/>
    <w:rsid w:val="00725663"/>
    <w:rsid w:val="00737A6E"/>
    <w:rsid w:val="007410B9"/>
    <w:rsid w:val="007706D6"/>
    <w:rsid w:val="00777A71"/>
    <w:rsid w:val="007850F7"/>
    <w:rsid w:val="007B37AE"/>
    <w:rsid w:val="007C072A"/>
    <w:rsid w:val="007C0F60"/>
    <w:rsid w:val="007D0DBC"/>
    <w:rsid w:val="007D49DC"/>
    <w:rsid w:val="007F7843"/>
    <w:rsid w:val="00801739"/>
    <w:rsid w:val="00804042"/>
    <w:rsid w:val="0081294C"/>
    <w:rsid w:val="00822E55"/>
    <w:rsid w:val="00862F12"/>
    <w:rsid w:val="008659C5"/>
    <w:rsid w:val="008703F6"/>
    <w:rsid w:val="008736D3"/>
    <w:rsid w:val="008768E5"/>
    <w:rsid w:val="00883B36"/>
    <w:rsid w:val="00886378"/>
    <w:rsid w:val="008B07E5"/>
    <w:rsid w:val="008B3731"/>
    <w:rsid w:val="008B6B1E"/>
    <w:rsid w:val="008B718C"/>
    <w:rsid w:val="008D5D7D"/>
    <w:rsid w:val="008E25AB"/>
    <w:rsid w:val="008E303B"/>
    <w:rsid w:val="008F0D16"/>
    <w:rsid w:val="0090732F"/>
    <w:rsid w:val="0092671E"/>
    <w:rsid w:val="009278D8"/>
    <w:rsid w:val="00951562"/>
    <w:rsid w:val="009923DC"/>
    <w:rsid w:val="009967E6"/>
    <w:rsid w:val="009B4AE3"/>
    <w:rsid w:val="009C1760"/>
    <w:rsid w:val="009C5E93"/>
    <w:rsid w:val="00A15947"/>
    <w:rsid w:val="00A33E25"/>
    <w:rsid w:val="00A4241A"/>
    <w:rsid w:val="00A43DD7"/>
    <w:rsid w:val="00A62DBF"/>
    <w:rsid w:val="00AC703F"/>
    <w:rsid w:val="00AD726C"/>
    <w:rsid w:val="00AE349A"/>
    <w:rsid w:val="00B03738"/>
    <w:rsid w:val="00B05AF6"/>
    <w:rsid w:val="00B55273"/>
    <w:rsid w:val="00B736F5"/>
    <w:rsid w:val="00B76448"/>
    <w:rsid w:val="00B82157"/>
    <w:rsid w:val="00C21DC3"/>
    <w:rsid w:val="00C35827"/>
    <w:rsid w:val="00C40648"/>
    <w:rsid w:val="00C44325"/>
    <w:rsid w:val="00C575A4"/>
    <w:rsid w:val="00C603FC"/>
    <w:rsid w:val="00C61A15"/>
    <w:rsid w:val="00C67D91"/>
    <w:rsid w:val="00CA000C"/>
    <w:rsid w:val="00CA4104"/>
    <w:rsid w:val="00CB00FF"/>
    <w:rsid w:val="00D143E1"/>
    <w:rsid w:val="00D152D9"/>
    <w:rsid w:val="00D52D16"/>
    <w:rsid w:val="00D61A5C"/>
    <w:rsid w:val="00D640B7"/>
    <w:rsid w:val="00D643F8"/>
    <w:rsid w:val="00D64D79"/>
    <w:rsid w:val="00D73E87"/>
    <w:rsid w:val="00D92C62"/>
    <w:rsid w:val="00DC4AD2"/>
    <w:rsid w:val="00DF362B"/>
    <w:rsid w:val="00DF430B"/>
    <w:rsid w:val="00E073E8"/>
    <w:rsid w:val="00E3281C"/>
    <w:rsid w:val="00E44115"/>
    <w:rsid w:val="00E50CB7"/>
    <w:rsid w:val="00E70484"/>
    <w:rsid w:val="00E706B6"/>
    <w:rsid w:val="00E90981"/>
    <w:rsid w:val="00E917B7"/>
    <w:rsid w:val="00EC2A4D"/>
    <w:rsid w:val="00ED34D8"/>
    <w:rsid w:val="00EF45A4"/>
    <w:rsid w:val="00F00506"/>
    <w:rsid w:val="00F03288"/>
    <w:rsid w:val="00F22A54"/>
    <w:rsid w:val="00F35115"/>
    <w:rsid w:val="00F57F3D"/>
    <w:rsid w:val="00F7041B"/>
    <w:rsid w:val="00F828B1"/>
    <w:rsid w:val="00F95204"/>
    <w:rsid w:val="00FA28B3"/>
    <w:rsid w:val="00FD6A79"/>
    <w:rsid w:val="00FE5000"/>
    <w:rsid w:val="42C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475</Characters>
  <Lines>4</Lines>
  <Paragraphs>1</Paragraphs>
  <TotalTime>6</TotalTime>
  <ScaleCrop>false</ScaleCrop>
  <LinksUpToDate>false</LinksUpToDate>
  <CharactersWithSpaces>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2025-11-21T02:15:00Z</dcterms:created>
  <dc:creator>H&amp;H @ CPU</dc:creator>
  <cp:lastModifiedBy>颜颜</cp:lastModifiedBy>
  <cp:lastPrinted>2023-09-21T01:20:00Z</cp:lastPrinted>
  <dcterms:modified xsi:type="dcterms:W3CDTF">2025-12-02T06:18:25Z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eyJoZGlkIjoiZWRlMTA0OTRkMWRhMjQ1MTlkMzRkYzc0NmEyYWIzYmUiLCJ1c2VySWQiOiIyNTUyNjMyMjUifQ==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7B331236AE704A96BA4DDBEDBC8D319D_12</vt:lpwstr>
  </property>
</Properties>
</file>