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B4" w:rsidRPr="00D579D3" w:rsidRDefault="003C4BB4" w:rsidP="003C4BB4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40"/>
          <w:szCs w:val="32"/>
        </w:rPr>
      </w:pPr>
      <w:r w:rsidRPr="00D579D3">
        <w:rPr>
          <w:rFonts w:ascii="黑体" w:eastAsia="黑体" w:cs="黑体" w:hint="eastAsia"/>
          <w:color w:val="000000"/>
          <w:kern w:val="0"/>
          <w:sz w:val="40"/>
          <w:szCs w:val="32"/>
        </w:rPr>
        <w:t>中国药科大学课程调动申请表</w:t>
      </w:r>
    </w:p>
    <w:p w:rsidR="003C4BB4" w:rsidRDefault="003C4BB4" w:rsidP="003C4BB4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</w:rPr>
        <w:t>（留学生英文授课班）</w:t>
      </w:r>
    </w:p>
    <w:p w:rsidR="003C4BB4" w:rsidRDefault="003C4BB4"/>
    <w:tbl>
      <w:tblPr>
        <w:tblW w:w="92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0"/>
        <w:gridCol w:w="1187"/>
        <w:gridCol w:w="1351"/>
        <w:gridCol w:w="1694"/>
        <w:gridCol w:w="1515"/>
        <w:gridCol w:w="1771"/>
      </w:tblGrid>
      <w:tr w:rsidR="00452D73" w:rsidTr="00452D73">
        <w:trPr>
          <w:trHeight w:val="492"/>
        </w:trPr>
        <w:tc>
          <w:tcPr>
            <w:tcW w:w="42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2D73" w:rsidRDefault="00452D73" w:rsidP="00452D73">
            <w:pPr>
              <w:autoSpaceDE w:val="0"/>
              <w:autoSpaceDN w:val="0"/>
              <w:adjustRightInd w:val="0"/>
              <w:ind w:right="48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362F4D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bookmarkStart w:id="0" w:name="_GoBack"/>
            <w:bookmarkEnd w:id="0"/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D73" w:rsidTr="003C0B7F">
        <w:trPr>
          <w:trHeight w:val="924"/>
        </w:trPr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3C0B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课程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3C0B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3C0B7F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D73" w:rsidTr="00D579D3">
        <w:trPr>
          <w:trHeight w:val="689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原上课时间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日，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星期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节</w:t>
            </w:r>
          </w:p>
        </w:tc>
      </w:tr>
      <w:tr w:rsidR="00452D73" w:rsidTr="00452D73">
        <w:trPr>
          <w:trHeight w:val="1356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拟调课时间</w:t>
            </w: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及地点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B7F" w:rsidRDefault="00452D73" w:rsidP="003C0B7F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3C0B7F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日，</w:t>
            </w:r>
            <w:r w:rsidR="003C0B7F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星期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="003C0B7F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节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 w:rsidR="003C0B7F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教室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, </w:t>
            </w:r>
          </w:p>
          <w:p w:rsidR="00452D73" w:rsidRDefault="00452D73" w:rsidP="003C0B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本次调课从</w:t>
            </w:r>
            <w:r w:rsidR="003C0B7F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="003C0B7F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到</w:t>
            </w:r>
            <w:r w:rsidR="003C0B7F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="003C0B7F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  <w:r w:rsidR="003C0B7F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通知相关学生。</w:t>
            </w:r>
          </w:p>
        </w:tc>
      </w:tr>
      <w:tr w:rsidR="00452D73" w:rsidTr="002377D5">
        <w:trPr>
          <w:trHeight w:val="851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代课老师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7D5" w:rsidRDefault="002377D5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D73" w:rsidTr="00C821AA">
        <w:trPr>
          <w:trHeight w:val="1668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调课原因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D73" w:rsidTr="00452D73">
        <w:trPr>
          <w:trHeight w:val="1740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教研室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主任意见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 xml:space="preserve">签名       年  月  日 </w:t>
            </w:r>
          </w:p>
        </w:tc>
      </w:tr>
      <w:tr w:rsidR="00452D73" w:rsidTr="00452D73">
        <w:trPr>
          <w:trHeight w:val="1186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5E0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院</w:t>
            </w:r>
            <w:r w:rsidR="008845E0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部</w:t>
            </w: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签名       年  月  日</w:t>
            </w:r>
          </w:p>
        </w:tc>
      </w:tr>
      <w:tr w:rsidR="00452D73" w:rsidTr="00452D73">
        <w:trPr>
          <w:trHeight w:val="1493"/>
        </w:trPr>
        <w:tc>
          <w:tcPr>
            <w:tcW w:w="1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5E0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国际处</w:t>
            </w: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51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C0B7F" w:rsidRDefault="003C0B7F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3C0B7F" w:rsidRDefault="003C0B7F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2377D5" w:rsidRDefault="002377D5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3C0B7F" w:rsidRDefault="003C0B7F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3C0B7F" w:rsidRDefault="003C0B7F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  <w:p w:rsidR="00452D73" w:rsidRDefault="00452D73" w:rsidP="00452D73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签名       年  月  日</w:t>
            </w:r>
          </w:p>
        </w:tc>
      </w:tr>
      <w:tr w:rsidR="00452D73" w:rsidTr="00452D73">
        <w:trPr>
          <w:trHeight w:val="293"/>
        </w:trPr>
        <w:tc>
          <w:tcPr>
            <w:tcW w:w="7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教学秩序的稳定事关学校大局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确有特殊原因方可填写</w:t>
            </w:r>
            <w:r w:rsidR="008845E0"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2D73" w:rsidTr="00452D73">
        <w:trPr>
          <w:trHeight w:val="293"/>
        </w:trPr>
        <w:tc>
          <w:tcPr>
            <w:tcW w:w="9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2D73" w:rsidRDefault="00452D73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本表一式四份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一份存院部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一份交物管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一份交电教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一份交国际处备案</w:t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.</w:t>
            </w:r>
          </w:p>
        </w:tc>
      </w:tr>
    </w:tbl>
    <w:p w:rsidR="006A583E" w:rsidRPr="00452D73" w:rsidRDefault="006A583E" w:rsidP="00C821AA"/>
    <w:sectPr w:rsidR="006A583E" w:rsidRPr="00452D73" w:rsidSect="00B97BB7"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CC" w:rsidRDefault="00C46BCC" w:rsidP="00C821AA">
      <w:r>
        <w:separator/>
      </w:r>
    </w:p>
  </w:endnote>
  <w:endnote w:type="continuationSeparator" w:id="0">
    <w:p w:rsidR="00C46BCC" w:rsidRDefault="00C46BCC" w:rsidP="00C8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1AA" w:rsidRDefault="00C821AA">
    <w:pPr>
      <w:pStyle w:val="a4"/>
      <w:rPr>
        <w:rFonts w:hint="eastAsia"/>
      </w:rPr>
    </w:pPr>
    <w:r>
      <w:rPr>
        <w:rFonts w:hint="eastAsia"/>
      </w:rPr>
      <w:t>国际处</w:t>
    </w:r>
    <w:r>
      <w:rPr>
        <w:rFonts w:hint="eastAsia"/>
      </w:rPr>
      <w:t xml:space="preserve"> </w:t>
    </w:r>
    <w:r>
      <w:rPr>
        <w:rFonts w:hint="eastAsia"/>
      </w:rPr>
      <w:t>留学生招生管理科</w:t>
    </w:r>
  </w:p>
  <w:p w:rsidR="00C821AA" w:rsidRDefault="00C821AA">
    <w:pPr>
      <w:pStyle w:val="a4"/>
      <w:rPr>
        <w:rFonts w:hint="eastAsia"/>
      </w:rPr>
    </w:pPr>
    <w:r>
      <w:rPr>
        <w:rFonts w:hint="eastAsia"/>
      </w:rPr>
      <w:t>电话</w:t>
    </w:r>
    <w:r>
      <w:rPr>
        <w:rFonts w:hint="eastAsia"/>
      </w:rPr>
      <w:t>: 025-8618-5423</w:t>
    </w:r>
  </w:p>
  <w:p w:rsidR="00C821AA" w:rsidRDefault="00C821AA">
    <w:pPr>
      <w:pStyle w:val="a4"/>
    </w:pPr>
    <w:r>
      <w:rPr>
        <w:rFonts w:hint="eastAsia"/>
      </w:rPr>
      <w:t>Email: international-edu@cpu.edu.cn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CC" w:rsidRDefault="00C46BCC" w:rsidP="00C821AA">
      <w:r>
        <w:separator/>
      </w:r>
    </w:p>
  </w:footnote>
  <w:footnote w:type="continuationSeparator" w:id="0">
    <w:p w:rsidR="00C46BCC" w:rsidRDefault="00C46BCC" w:rsidP="00C8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86"/>
    <w:rsid w:val="002377D5"/>
    <w:rsid w:val="00270286"/>
    <w:rsid w:val="00362F4D"/>
    <w:rsid w:val="003C0B7F"/>
    <w:rsid w:val="003C4BB4"/>
    <w:rsid w:val="00452D73"/>
    <w:rsid w:val="006A583E"/>
    <w:rsid w:val="00730FE6"/>
    <w:rsid w:val="008845E0"/>
    <w:rsid w:val="00B30EEA"/>
    <w:rsid w:val="00B97BB7"/>
    <w:rsid w:val="00C46BCC"/>
    <w:rsid w:val="00C821AA"/>
    <w:rsid w:val="00D5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1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1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1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1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2015-04-14T07:06:00Z</dcterms:created>
  <dcterms:modified xsi:type="dcterms:W3CDTF">2015-04-21T02:31:00Z</dcterms:modified>
</cp:coreProperties>
</file>