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FB5C9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出访活动日程表（2025.6.24-27）</w:t>
      </w:r>
    </w:p>
    <w:p w14:paraId="4F748731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708"/>
        <w:gridCol w:w="5387"/>
        <w:gridCol w:w="646"/>
      </w:tblGrid>
      <w:tr w14:paraId="5C9F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52EDA7A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日序</w:t>
            </w:r>
          </w:p>
        </w:tc>
        <w:tc>
          <w:tcPr>
            <w:tcW w:w="709" w:type="dxa"/>
          </w:tcPr>
          <w:p w14:paraId="3180607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日期</w:t>
            </w:r>
          </w:p>
        </w:tc>
        <w:tc>
          <w:tcPr>
            <w:tcW w:w="6095" w:type="dxa"/>
            <w:gridSpan w:val="2"/>
          </w:tcPr>
          <w:p w14:paraId="2E6BBC23">
            <w:pPr>
              <w:spacing w:after="0" w:line="276" w:lineRule="auto"/>
              <w:jc w:val="center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活动日程</w:t>
            </w:r>
          </w:p>
        </w:tc>
        <w:tc>
          <w:tcPr>
            <w:tcW w:w="646" w:type="dxa"/>
          </w:tcPr>
          <w:p w14:paraId="761D49A7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备注</w:t>
            </w:r>
          </w:p>
        </w:tc>
      </w:tr>
      <w:tr w14:paraId="2D64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6D58D7B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vMerge w:val="restart"/>
          </w:tcPr>
          <w:p w14:paraId="04578975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6.24</w:t>
            </w:r>
          </w:p>
        </w:tc>
        <w:tc>
          <w:tcPr>
            <w:tcW w:w="708" w:type="dxa"/>
          </w:tcPr>
          <w:p w14:paraId="2D40ED3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上午</w:t>
            </w:r>
          </w:p>
        </w:tc>
        <w:tc>
          <w:tcPr>
            <w:tcW w:w="5387" w:type="dxa"/>
          </w:tcPr>
          <w:p w14:paraId="2ED89100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校内师生准备访问材料（2名教师+5名研究生）</w:t>
            </w:r>
          </w:p>
        </w:tc>
        <w:tc>
          <w:tcPr>
            <w:tcW w:w="646" w:type="dxa"/>
          </w:tcPr>
          <w:p w14:paraId="453F6DD0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0ECF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8CCFF3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3B67321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00F8E7FC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下午</w:t>
            </w:r>
          </w:p>
        </w:tc>
        <w:tc>
          <w:tcPr>
            <w:tcW w:w="5387" w:type="dxa"/>
          </w:tcPr>
          <w:p w14:paraId="67E8634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南京禄口机场出发到日本名古屋（飞机）</w:t>
            </w:r>
          </w:p>
        </w:tc>
        <w:tc>
          <w:tcPr>
            <w:tcW w:w="646" w:type="dxa"/>
          </w:tcPr>
          <w:p w14:paraId="59362FA7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558D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3706F56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</w:t>
            </w:r>
          </w:p>
        </w:tc>
        <w:tc>
          <w:tcPr>
            <w:tcW w:w="709" w:type="dxa"/>
            <w:vMerge w:val="restart"/>
          </w:tcPr>
          <w:p w14:paraId="21005625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6.25</w:t>
            </w:r>
          </w:p>
        </w:tc>
        <w:tc>
          <w:tcPr>
            <w:tcW w:w="708" w:type="dxa"/>
          </w:tcPr>
          <w:p w14:paraId="24F57CFE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上午</w:t>
            </w:r>
          </w:p>
        </w:tc>
        <w:tc>
          <w:tcPr>
            <w:tcW w:w="5387" w:type="dxa"/>
          </w:tcPr>
          <w:p w14:paraId="2DF180D1">
            <w:pPr>
              <w:pStyle w:val="29"/>
              <w:numPr>
                <w:ilvl w:val="0"/>
                <w:numId w:val="1"/>
              </w:numPr>
              <w:spacing w:after="0" w:line="276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从名古屋到岐阜药科大学（新干线）</w:t>
            </w:r>
          </w:p>
          <w:p w14:paraId="78C8F4E9">
            <w:pPr>
              <w:pStyle w:val="29"/>
              <w:numPr>
                <w:ilvl w:val="0"/>
                <w:numId w:val="1"/>
              </w:num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座谈交流，双方就双方合作事宜进行协商</w:t>
            </w:r>
          </w:p>
        </w:tc>
        <w:tc>
          <w:tcPr>
            <w:tcW w:w="646" w:type="dxa"/>
          </w:tcPr>
          <w:p w14:paraId="50688A47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7786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33886EAA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140A454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690F8BC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下午</w:t>
            </w:r>
          </w:p>
        </w:tc>
        <w:tc>
          <w:tcPr>
            <w:tcW w:w="5387" w:type="dxa"/>
          </w:tcPr>
          <w:p w14:paraId="2D430D71">
            <w:pPr>
              <w:pStyle w:val="29"/>
              <w:numPr>
                <w:ilvl w:val="0"/>
                <w:numId w:val="2"/>
              </w:num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教师学术报告会</w:t>
            </w:r>
          </w:p>
          <w:p w14:paraId="14714D59">
            <w:pPr>
              <w:pStyle w:val="29"/>
              <w:numPr>
                <w:ilvl w:val="0"/>
                <w:numId w:val="2"/>
              </w:num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参观老校区历史博物馆</w:t>
            </w:r>
          </w:p>
        </w:tc>
        <w:tc>
          <w:tcPr>
            <w:tcW w:w="646" w:type="dxa"/>
          </w:tcPr>
          <w:p w14:paraId="59B107D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0C3F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70C14B1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</w:t>
            </w:r>
          </w:p>
        </w:tc>
        <w:tc>
          <w:tcPr>
            <w:tcW w:w="709" w:type="dxa"/>
            <w:vMerge w:val="restart"/>
          </w:tcPr>
          <w:p w14:paraId="4269FF3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6.26</w:t>
            </w:r>
          </w:p>
        </w:tc>
        <w:tc>
          <w:tcPr>
            <w:tcW w:w="708" w:type="dxa"/>
          </w:tcPr>
          <w:p w14:paraId="7771407D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上午</w:t>
            </w:r>
          </w:p>
        </w:tc>
        <w:tc>
          <w:tcPr>
            <w:tcW w:w="5387" w:type="dxa"/>
          </w:tcPr>
          <w:p w14:paraId="4EC3F53E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中日双方研究生的学术报告交流会</w:t>
            </w:r>
          </w:p>
        </w:tc>
        <w:tc>
          <w:tcPr>
            <w:tcW w:w="646" w:type="dxa"/>
          </w:tcPr>
          <w:p w14:paraId="4EA432D9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7580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07D78F5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73A34F4D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5B26347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下午</w:t>
            </w:r>
          </w:p>
        </w:tc>
        <w:tc>
          <w:tcPr>
            <w:tcW w:w="5387" w:type="dxa"/>
          </w:tcPr>
          <w:p w14:paraId="5DBBBFDB">
            <w:pPr>
              <w:pStyle w:val="29"/>
              <w:numPr>
                <w:ilvl w:val="0"/>
                <w:numId w:val="3"/>
              </w:numPr>
              <w:spacing w:after="0" w:line="276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参观实验室</w:t>
            </w:r>
          </w:p>
          <w:p w14:paraId="63B84818">
            <w:pPr>
              <w:pStyle w:val="29"/>
              <w:numPr>
                <w:ilvl w:val="0"/>
                <w:numId w:val="3"/>
              </w:num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在日本岐阜县药局的考察实践</w:t>
            </w:r>
          </w:p>
        </w:tc>
        <w:tc>
          <w:tcPr>
            <w:tcW w:w="646" w:type="dxa"/>
          </w:tcPr>
          <w:p w14:paraId="2FB2B2C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4490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 w14:paraId="63B414D5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</w:t>
            </w:r>
          </w:p>
        </w:tc>
        <w:tc>
          <w:tcPr>
            <w:tcW w:w="709" w:type="dxa"/>
            <w:vMerge w:val="restart"/>
          </w:tcPr>
          <w:p w14:paraId="0E9029E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6.27</w:t>
            </w:r>
          </w:p>
        </w:tc>
        <w:tc>
          <w:tcPr>
            <w:tcW w:w="708" w:type="dxa"/>
          </w:tcPr>
          <w:p w14:paraId="4BA3C2A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上午</w:t>
            </w:r>
          </w:p>
        </w:tc>
        <w:tc>
          <w:tcPr>
            <w:tcW w:w="5387" w:type="dxa"/>
          </w:tcPr>
          <w:p w14:paraId="646E7A2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在药用植物园开展实践活动</w:t>
            </w:r>
          </w:p>
        </w:tc>
        <w:tc>
          <w:tcPr>
            <w:tcW w:w="646" w:type="dxa"/>
          </w:tcPr>
          <w:p w14:paraId="7D51C219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3AC9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23FB3D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70E2951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3F7DB13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下午</w:t>
            </w:r>
          </w:p>
        </w:tc>
        <w:tc>
          <w:tcPr>
            <w:tcW w:w="5387" w:type="dxa"/>
          </w:tcPr>
          <w:p w14:paraId="04EDB519">
            <w:pPr>
              <w:spacing w:after="0" w:line="276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1.从岐阜药科大学到名古屋（新干线）</w:t>
            </w:r>
          </w:p>
          <w:p w14:paraId="5403CD77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2.从名古屋回到南京（飞机）</w:t>
            </w:r>
          </w:p>
        </w:tc>
        <w:tc>
          <w:tcPr>
            <w:tcW w:w="646" w:type="dxa"/>
          </w:tcPr>
          <w:p w14:paraId="30EE233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37DE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3F46A1D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6297B6C5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714B9468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387" w:type="dxa"/>
          </w:tcPr>
          <w:p w14:paraId="7B8948BF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646" w:type="dxa"/>
          </w:tcPr>
          <w:p w14:paraId="5CB8C80A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51DC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09618A7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193C64A9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3CEE5E65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387" w:type="dxa"/>
          </w:tcPr>
          <w:p w14:paraId="1FA8141C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646" w:type="dxa"/>
          </w:tcPr>
          <w:p w14:paraId="0E18360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3001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92B43AC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7BCFF61F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7421FEE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387" w:type="dxa"/>
          </w:tcPr>
          <w:p w14:paraId="573C65F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646" w:type="dxa"/>
          </w:tcPr>
          <w:p w14:paraId="431FA4C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438F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269BCA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D769BD2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0A44A2A1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387" w:type="dxa"/>
          </w:tcPr>
          <w:p w14:paraId="061FBE1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646" w:type="dxa"/>
          </w:tcPr>
          <w:p w14:paraId="0ACBB29A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633C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060F50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2A496AF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0F3597B6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387" w:type="dxa"/>
          </w:tcPr>
          <w:p w14:paraId="1609D652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646" w:type="dxa"/>
          </w:tcPr>
          <w:p w14:paraId="126FB9EB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16CA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798573C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A576047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708" w:type="dxa"/>
          </w:tcPr>
          <w:p w14:paraId="15156893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5387" w:type="dxa"/>
          </w:tcPr>
          <w:p w14:paraId="71598EA4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646" w:type="dxa"/>
          </w:tcPr>
          <w:p w14:paraId="13C20F1C">
            <w:pPr>
              <w:spacing w:after="0" w:line="276" w:lineRule="auto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</w:tbl>
    <w:p w14:paraId="42DA4001">
      <w:pPr>
        <w:rPr>
          <w:rFonts w:hint="eastAsia" w:ascii="宋体" w:hAnsi="宋体" w:eastAsia="宋体"/>
          <w:sz w:val="32"/>
          <w:szCs w:val="32"/>
        </w:rPr>
      </w:pPr>
    </w:p>
    <w:tbl>
      <w:tblPr>
        <w:tblpPr w:leftFromText="180" w:rightFromText="180" w:vertAnchor="text" w:horzAnchor="page" w:tblpX="939" w:tblpY="1142"/>
        <w:tblOverlap w:val="never"/>
        <w:tblW w:w="9739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1591"/>
        <w:gridCol w:w="1364"/>
        <w:gridCol w:w="1364"/>
        <w:gridCol w:w="1364"/>
        <w:gridCol w:w="2898"/>
      </w:tblGrid>
      <w:tr w14:paraId="733FE8AA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283E5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7C9F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国际旅费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C260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住宿费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10303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伙食费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5F9F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公杂费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（元）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4D8C1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其他费用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  <w14:ligatures w14:val="standardContextual"/>
              </w:rPr>
              <w:t>（元）</w:t>
            </w:r>
          </w:p>
          <w:p w14:paraId="0FCAB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（如：签证费、保险费等）</w:t>
            </w:r>
          </w:p>
        </w:tc>
      </w:tr>
      <w:tr w14:paraId="5DA509D3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4ECC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20000.00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35C44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15000.00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103A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2000.00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0BC71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2000.00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72FB9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0.00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 w14:paraId="66C9D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u w:val="none"/>
                <w:bdr w:val="none" w:color="DCDCDC" w:sz="8" w:space="0"/>
                <w:shd w:val="clear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1000.00</w:t>
            </w:r>
          </w:p>
        </w:tc>
      </w:tr>
      <w:bookmarkEnd w:id="0"/>
    </w:tbl>
    <w:p w14:paraId="3B0B00D5"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 算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67DE7"/>
    <w:multiLevelType w:val="multilevel"/>
    <w:tmpl w:val="2D067D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91465A8"/>
    <w:multiLevelType w:val="multilevel"/>
    <w:tmpl w:val="691465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E6A335D"/>
    <w:multiLevelType w:val="multilevel"/>
    <w:tmpl w:val="6E6A33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17"/>
    <w:rsid w:val="0010287B"/>
    <w:rsid w:val="001B7E09"/>
    <w:rsid w:val="00337966"/>
    <w:rsid w:val="0037390E"/>
    <w:rsid w:val="0041196E"/>
    <w:rsid w:val="005B7F5A"/>
    <w:rsid w:val="006C7617"/>
    <w:rsid w:val="006F5523"/>
    <w:rsid w:val="00721490"/>
    <w:rsid w:val="00722241"/>
    <w:rsid w:val="00B06533"/>
    <w:rsid w:val="00CB7646"/>
    <w:rsid w:val="00EC3748"/>
    <w:rsid w:val="00F0261D"/>
    <w:rsid w:val="189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235</Characters>
  <Lines>2</Lines>
  <Paragraphs>1</Paragraphs>
  <TotalTime>21</TotalTime>
  <ScaleCrop>false</ScaleCrop>
  <LinksUpToDate>false</LinksUpToDate>
  <CharactersWithSpaces>235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2025-05-12T03:09:00Z</dcterms:created>
  <dc:creator>chaofeng zhang</dc:creator>
  <cp:lastModifiedBy>颜颜</cp:lastModifiedBy>
  <dcterms:modified xsi:type="dcterms:W3CDTF">2025-05-26T03:17:18Z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eyJoZGlkIjoiNDliYzU0MGNkYzc3ZDVjZGE1OTMxYzY5ZGZlZDMxOGEiLCJ1c2VySWQiOiIyNTUyNjMyMjUifQ==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98349CC6052A45468A47F6C9FC7DB065_12</vt:lpwstr>
  </property>
</Properties>
</file>