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513" w:rsidRPr="00502453" w:rsidRDefault="00115513" w:rsidP="00115513">
      <w:pPr>
        <w:adjustRightInd w:val="0"/>
        <w:snapToGrid w:val="0"/>
        <w:spacing w:beforeLines="50" w:before="157" w:afterLines="50" w:after="157" w:line="600" w:lineRule="exact"/>
        <w:jc w:val="center"/>
        <w:rPr>
          <w:rFonts w:ascii="方正小标宋_GBK" w:eastAsia="方正小标宋_GBK" w:hAnsi="方正小标宋_GBK" w:cs="方正小标宋_GBK"/>
          <w:spacing w:val="20"/>
          <w:sz w:val="36"/>
          <w:szCs w:val="36"/>
        </w:rPr>
      </w:pPr>
      <w:r w:rsidRPr="00502453">
        <w:rPr>
          <w:rFonts w:ascii="方正小标宋_GBK" w:eastAsia="方正小标宋_GBK" w:hAnsi="方正小标宋_GBK" w:cs="方正小标宋_GBK" w:hint="eastAsia"/>
          <w:spacing w:val="20"/>
          <w:sz w:val="36"/>
          <w:szCs w:val="36"/>
        </w:rPr>
        <w:t>中国药科大学</w:t>
      </w:r>
      <w:r>
        <w:rPr>
          <w:rFonts w:ascii="方正小标宋_GBK" w:eastAsia="方正小标宋_GBK" w:hAnsi="方正小标宋_GBK" w:cs="方正小标宋_GBK" w:hint="eastAsia"/>
          <w:spacing w:val="20"/>
          <w:sz w:val="36"/>
          <w:szCs w:val="36"/>
        </w:rPr>
        <w:t>“探索世界计划”</w:t>
      </w:r>
      <w:r w:rsidRPr="00502453">
        <w:rPr>
          <w:rFonts w:ascii="方正小标宋_GBK" w:eastAsia="方正小标宋_GBK" w:hAnsi="方正小标宋_GBK" w:cs="方正小标宋_GBK" w:hint="eastAsia"/>
          <w:spacing w:val="20"/>
          <w:sz w:val="36"/>
          <w:szCs w:val="36"/>
        </w:rPr>
        <w:t>学生</w:t>
      </w:r>
      <w:r>
        <w:rPr>
          <w:rFonts w:ascii="方正小标宋_GBK" w:eastAsia="方正小标宋_GBK" w:hAnsi="方正小标宋_GBK" w:cs="方正小标宋_GBK" w:hint="eastAsia"/>
          <w:spacing w:val="20"/>
          <w:sz w:val="36"/>
          <w:szCs w:val="36"/>
        </w:rPr>
        <w:t>奖学金</w:t>
      </w:r>
      <w:r w:rsidRPr="00502453">
        <w:rPr>
          <w:rFonts w:ascii="方正小标宋_GBK" w:eastAsia="方正小标宋_GBK" w:hAnsi="方正小标宋_GBK" w:cs="方正小标宋_GBK" w:hint="eastAsia"/>
          <w:spacing w:val="20"/>
          <w:sz w:val="36"/>
          <w:szCs w:val="36"/>
        </w:rPr>
        <w:t>申请表</w:t>
      </w:r>
    </w:p>
    <w:p w:rsidR="00115513" w:rsidRPr="00502453" w:rsidRDefault="00115513" w:rsidP="00115513">
      <w:pPr>
        <w:adjustRightInd w:val="0"/>
        <w:snapToGrid w:val="0"/>
        <w:spacing w:line="560" w:lineRule="exact"/>
        <w:ind w:right="840"/>
        <w:rPr>
          <w:rFonts w:ascii="方正黑体_GBK" w:eastAsia="方正黑体_GBK" w:hAnsi="方正黑体_GBK" w:cs="方正黑体_GBK"/>
          <w:bCs/>
          <w:szCs w:val="21"/>
        </w:rPr>
      </w:pPr>
      <w:r w:rsidRPr="00502453">
        <w:rPr>
          <w:rFonts w:ascii="方正黑体_GBK" w:eastAsia="方正黑体_GBK" w:hAnsi="方正黑体_GBK" w:cs="方正黑体_GBK" w:hint="eastAsia"/>
          <w:b/>
          <w:bCs/>
          <w:szCs w:val="21"/>
        </w:rPr>
        <w:t xml:space="preserve">申请人类别：本科生/研究生（请钩选）  </w:t>
      </w:r>
      <w:r w:rsidRPr="00502453">
        <w:rPr>
          <w:rFonts w:ascii="方正黑体_GBK" w:eastAsia="方正黑体_GBK" w:hAnsi="方正黑体_GBK" w:cs="方正黑体_GBK" w:hint="eastAsia"/>
          <w:bCs/>
          <w:szCs w:val="21"/>
        </w:rPr>
        <w:t xml:space="preserve">                    </w:t>
      </w:r>
      <w:r w:rsidR="00542C8A">
        <w:rPr>
          <w:rFonts w:ascii="方正黑体_GBK" w:eastAsia="方正黑体_GBK" w:hAnsi="方正黑体_GBK" w:cs="方正黑体_GBK" w:hint="eastAsia"/>
          <w:bCs/>
          <w:szCs w:val="21"/>
        </w:rPr>
        <w:t xml:space="preserve"> </w:t>
      </w:r>
      <w:r w:rsidRPr="00502453">
        <w:rPr>
          <w:rFonts w:ascii="方正黑体_GBK" w:eastAsia="方正黑体_GBK" w:hAnsi="方正黑体_GBK" w:cs="方正黑体_GBK" w:hint="eastAsia"/>
          <w:bCs/>
          <w:szCs w:val="21"/>
        </w:rPr>
        <w:t xml:space="preserve">填表日期：  年  月  </w:t>
      </w:r>
      <w:r>
        <w:rPr>
          <w:rFonts w:ascii="方正黑体_GBK" w:eastAsia="方正黑体_GBK" w:hAnsi="方正黑体_GBK" w:cs="方正黑体_GBK" w:hint="eastAsia"/>
          <w:bCs/>
          <w:szCs w:val="21"/>
        </w:rPr>
        <w:t>日</w:t>
      </w:r>
    </w:p>
    <w:tbl>
      <w:tblPr>
        <w:tblW w:w="89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115"/>
        <w:gridCol w:w="444"/>
        <w:gridCol w:w="278"/>
        <w:gridCol w:w="1134"/>
        <w:gridCol w:w="1139"/>
        <w:gridCol w:w="142"/>
        <w:gridCol w:w="1275"/>
        <w:gridCol w:w="992"/>
        <w:gridCol w:w="859"/>
      </w:tblGrid>
      <w:tr w:rsidR="00115513" w:rsidRPr="00502453" w:rsidTr="008A6041">
        <w:trPr>
          <w:trHeight w:val="84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出生年月日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85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照片</w:t>
            </w:r>
          </w:p>
        </w:tc>
      </w:tr>
      <w:tr w:rsidR="00115513" w:rsidRPr="00502453" w:rsidTr="008A6041">
        <w:trPr>
          <w:trHeight w:val="85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学  院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学  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8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</w:tr>
      <w:tr w:rsidR="00115513" w:rsidRPr="00502453" w:rsidTr="008A6041">
        <w:trPr>
          <w:trHeight w:val="41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8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</w:tr>
      <w:tr w:rsidR="00115513" w:rsidRPr="00502453" w:rsidTr="008A6041">
        <w:trPr>
          <w:trHeight w:val="63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8A6041" w:rsidP="001C6C19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学生一卡通</w:t>
            </w:r>
            <w:r w:rsidR="00115513"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73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</w:tr>
      <w:tr w:rsidR="00115513" w:rsidRPr="00502453" w:rsidTr="008A6041">
        <w:trPr>
          <w:trHeight w:val="69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adjustRightInd w:val="0"/>
              <w:snapToGri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513" w:rsidRPr="00502453" w:rsidRDefault="00115513" w:rsidP="001C6C19">
            <w:pPr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adjustRightInd w:val="0"/>
              <w:snapToGri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513" w:rsidRPr="00502453" w:rsidRDefault="00115513" w:rsidP="001C6C19">
            <w:pPr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</w:tr>
      <w:tr w:rsidR="00115513" w:rsidRPr="00502453" w:rsidTr="008A6041">
        <w:trPr>
          <w:trHeight w:val="135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申请奖学金</w:t>
            </w:r>
            <w:r w:rsidRPr="00502453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</w:rPr>
              <w:t>类型/额度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是否</w:t>
            </w: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享受过</w:t>
            </w:r>
            <w:r w:rsidR="00542C8A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学校</w:t>
            </w: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国际交流基金</w:t>
            </w:r>
            <w:r w:rsidR="00ED0B2E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或探索世界奖学金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资助</w:t>
            </w: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（</w:t>
            </w:r>
            <w:proofErr w:type="gramStart"/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勾选</w:t>
            </w:r>
            <w:r w:rsidRPr="00502453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</w:rPr>
              <w:t>是</w:t>
            </w:r>
            <w:proofErr w:type="gramEnd"/>
            <w:r w:rsidRPr="00502453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</w:rPr>
              <w:t>或否</w:t>
            </w: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adjustRightInd w:val="0"/>
              <w:snapToGri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是否接受</w:t>
            </w:r>
            <w:r w:rsidR="00534702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奖学金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资助类型调剂</w:t>
            </w: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（</w:t>
            </w:r>
            <w:proofErr w:type="gramStart"/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勾选</w:t>
            </w:r>
            <w:r w:rsidRPr="00502453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</w:rPr>
              <w:t>是</w:t>
            </w:r>
            <w:proofErr w:type="gramEnd"/>
            <w:r w:rsidRPr="00502453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</w:rPr>
              <w:t>或否</w:t>
            </w: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）</w:t>
            </w:r>
          </w:p>
        </w:tc>
      </w:tr>
      <w:tr w:rsidR="00115513" w:rsidRPr="00502453" w:rsidTr="008A6041">
        <w:trPr>
          <w:trHeight w:val="54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300" w:lineRule="exac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拟参加出国（境）交流</w:t>
            </w:r>
            <w:r w:rsidRPr="00502453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</w:rPr>
              <w:t>项目名称</w:t>
            </w: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或自行联系院校中（外）文</w:t>
            </w:r>
            <w:r w:rsidRPr="00502453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</w:rPr>
              <w:t>名称、项目期限及起始时间</w:t>
            </w:r>
          </w:p>
        </w:tc>
        <w:tc>
          <w:tcPr>
            <w:tcW w:w="55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300" w:lineRule="exac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是否为</w:t>
            </w:r>
          </w:p>
          <w:p w:rsidR="00115513" w:rsidRPr="00502453" w:rsidRDefault="00115513" w:rsidP="001C6C19">
            <w:pPr>
              <w:widowControl/>
              <w:adjustRightInd w:val="0"/>
              <w:snapToGrid w:val="0"/>
              <w:spacing w:line="300" w:lineRule="exac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贫困生（需提供说明材料）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</w:tr>
      <w:tr w:rsidR="00115513" w:rsidRPr="00502453" w:rsidTr="008A6041">
        <w:trPr>
          <w:trHeight w:val="11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学</w:t>
            </w:r>
          </w:p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习</w:t>
            </w:r>
          </w:p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情</w:t>
            </w:r>
          </w:p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proofErr w:type="gramStart"/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73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必修课加权平均分：（以教务处/研究生院审核签章的成绩单为准）</w:t>
            </w:r>
          </w:p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外语成绩(每类成绩</w:t>
            </w:r>
            <w:proofErr w:type="gramStart"/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记最高</w:t>
            </w:r>
            <w:proofErr w:type="gramEnd"/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成绩，需提供成绩单原件的复印件)：</w:t>
            </w:r>
          </w:p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CET-4      成绩单时间： 年_______月_______日</w:t>
            </w:r>
          </w:p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CET-6      成绩单时间:  年_______月_______日</w:t>
            </w:r>
          </w:p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 xml:space="preserve">IELTS    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 xml:space="preserve"> </w:t>
            </w: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成绩单时间:  年_______月_______日</w:t>
            </w:r>
          </w:p>
          <w:p w:rsidR="0011551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 xml:space="preserve">TOEFL   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 xml:space="preserve"> </w:t>
            </w: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成绩单时间:  年_______月_______日</w:t>
            </w:r>
          </w:p>
          <w:p w:rsidR="0011551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lastRenderedPageBreak/>
              <w:t>TestDaF</w:t>
            </w:r>
            <w:proofErr w:type="spell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 xml:space="preserve">     成绩单时间:  年_______月_______日</w:t>
            </w:r>
          </w:p>
          <w:p w:rsidR="0011551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DSH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 xml:space="preserve">        成绩单时间:  年_______月_______日</w:t>
            </w:r>
          </w:p>
          <w:p w:rsidR="0011551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TEF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 xml:space="preserve">        成绩单时间:  年_______月_______日</w:t>
            </w:r>
          </w:p>
          <w:p w:rsidR="0011551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TCF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 xml:space="preserve">        成绩单时间:  年_______月_______日</w:t>
            </w:r>
          </w:p>
          <w:p w:rsidR="0011551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JLPT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 xml:space="preserve">        成绩单时间:  年_______月_______日</w:t>
            </w:r>
          </w:p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TOPIK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 xml:space="preserve">      成绩单时间:  年_______月_______日</w:t>
            </w:r>
          </w:p>
        </w:tc>
      </w:tr>
      <w:tr w:rsidR="00115513" w:rsidRPr="00502453" w:rsidTr="008A6041">
        <w:trPr>
          <w:trHeight w:val="258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lastRenderedPageBreak/>
              <w:t>申</w:t>
            </w:r>
          </w:p>
          <w:p w:rsidR="00115513" w:rsidRPr="00502453" w:rsidRDefault="00115513" w:rsidP="001C6C19">
            <w:pPr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请</w:t>
            </w:r>
          </w:p>
          <w:p w:rsidR="00115513" w:rsidRPr="00502453" w:rsidRDefault="00115513" w:rsidP="001C6C19">
            <w:pPr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理</w:t>
            </w:r>
          </w:p>
          <w:p w:rsidR="00115513" w:rsidRPr="00502453" w:rsidRDefault="00115513" w:rsidP="001C6C19">
            <w:pPr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由</w:t>
            </w:r>
          </w:p>
        </w:tc>
        <w:tc>
          <w:tcPr>
            <w:tcW w:w="737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个人陈述（</w:t>
            </w:r>
            <w:r w:rsidR="00EB2ECB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政治品德、</w:t>
            </w: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主要学习和社会工作表现、获奖情况、参与的科学研究、创新实践、学习成长与突出成绩等，可另附页）</w:t>
            </w:r>
          </w:p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申请人签字：</w:t>
            </w:r>
            <w:r w:rsidRPr="0050245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 </w:t>
            </w: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 xml:space="preserve">          日期：  年______月______日</w:t>
            </w:r>
          </w:p>
        </w:tc>
      </w:tr>
      <w:tr w:rsidR="00115513" w:rsidRPr="00502453" w:rsidTr="008A6041">
        <w:trPr>
          <w:trHeight w:val="197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学</w:t>
            </w:r>
          </w:p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院</w:t>
            </w:r>
          </w:p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意</w:t>
            </w:r>
          </w:p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73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513" w:rsidRPr="00EB2ECB" w:rsidRDefault="00EB2ECB" w:rsidP="00EF75BF">
            <w:pPr>
              <w:widowControl/>
              <w:adjustRightInd w:val="0"/>
              <w:snapToGrid w:val="0"/>
              <w:spacing w:line="560" w:lineRule="exact"/>
              <w:ind w:firstLineChars="192" w:firstLine="403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_________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同学</w:t>
            </w:r>
            <w:r w:rsidR="00115513"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所在专业人数为___</w:t>
            </w: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____</w:t>
            </w:r>
            <w:r w:rsidR="00115513"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人，该生排__</w:t>
            </w: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____</w:t>
            </w:r>
            <w:r w:rsidR="00115513"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__名</w:t>
            </w:r>
            <w:r w:rsidR="00806BAD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，</w:t>
            </w:r>
            <w:proofErr w:type="gramStart"/>
            <w:r w:rsidR="00806BAD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居专业前</w:t>
            </w:r>
            <w:proofErr w:type="gramEnd"/>
            <w:r w:rsidR="00806BAD"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________</w:t>
            </w:r>
            <w:r w:rsidR="00806BAD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%</w:t>
            </w:r>
            <w:r w:rsidR="00430239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。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基于该生政治、学习、社会</w:t>
            </w:r>
            <w:r w:rsidR="00EF75BF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活动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等综合表现，我院</w:t>
            </w:r>
            <w:r w:rsidR="00EF75BF" w:rsidRPr="00EF75BF"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Cs w:val="21"/>
              </w:rPr>
              <w:t>推荐/不推荐</w:t>
            </w:r>
            <w:r w:rsidR="00EF75BF"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Cs w:val="21"/>
              </w:rPr>
              <w:t>（请</w:t>
            </w:r>
            <w:proofErr w:type="gramStart"/>
            <w:r w:rsidR="00EF75BF"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Cs w:val="21"/>
              </w:rPr>
              <w:t>勾选相应</w:t>
            </w:r>
            <w:proofErr w:type="gramEnd"/>
            <w:r w:rsidR="00EF75BF"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Cs w:val="21"/>
              </w:rPr>
              <w:t>选项）</w:t>
            </w:r>
            <w:r w:rsidR="00EF75BF" w:rsidRPr="00EF75BF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该生</w:t>
            </w:r>
            <w:r w:rsidR="00EF75BF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申请探索世界计划奖学金，赴国境外学习和交流 。</w:t>
            </w:r>
            <w:r w:rsidR="00115513" w:rsidRPr="00502453"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Cs w:val="21"/>
              </w:rPr>
              <w:t>（本科生由所在学院填写</w:t>
            </w:r>
            <w:r w:rsidR="00115513"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Cs w:val="21"/>
              </w:rPr>
              <w:t>；此部分</w:t>
            </w:r>
            <w:r w:rsidR="00115513" w:rsidRPr="00502453"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Cs w:val="21"/>
              </w:rPr>
              <w:t>研究生选填</w:t>
            </w:r>
            <w:r w:rsidR="00115513"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Cs w:val="21"/>
              </w:rPr>
              <w:t>，但亦须</w:t>
            </w:r>
            <w:proofErr w:type="gramStart"/>
            <w:r w:rsidR="00115513"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Cs w:val="21"/>
              </w:rPr>
              <w:t>院部系</w:t>
            </w:r>
            <w:proofErr w:type="gramEnd"/>
            <w:r w:rsidR="00115513"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Cs w:val="21"/>
              </w:rPr>
              <w:t>盖章</w:t>
            </w:r>
            <w:r w:rsidR="00115513" w:rsidRPr="00502453"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  <w:p w:rsidR="00115513" w:rsidRPr="00502453" w:rsidRDefault="00EF75BF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负责人签字</w:t>
            </w:r>
            <w:r w:rsidR="00115513"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（盖章）：</w:t>
            </w:r>
            <w:r w:rsidR="00115513" w:rsidRPr="0050245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 </w:t>
            </w:r>
            <w:r w:rsidR="00115513"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 xml:space="preserve">          日期：  ______ 年______月______日</w:t>
            </w:r>
          </w:p>
        </w:tc>
        <w:bookmarkStart w:id="0" w:name="_GoBack"/>
        <w:bookmarkEnd w:id="0"/>
      </w:tr>
      <w:tr w:rsidR="00115513" w:rsidRPr="00502453" w:rsidTr="008A6041">
        <w:trPr>
          <w:trHeight w:val="198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学</w:t>
            </w:r>
          </w:p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校</w:t>
            </w:r>
          </w:p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意</w:t>
            </w:r>
          </w:p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73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513" w:rsidRDefault="00115513" w:rsidP="001C6C19">
            <w:pPr>
              <w:widowControl/>
              <w:adjustRightInd w:val="0"/>
              <w:snapToGrid w:val="0"/>
              <w:spacing w:line="560" w:lineRule="exac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 xml:space="preserve">   </w:t>
            </w: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主管部门（盖章）：</w:t>
            </w:r>
            <w:r w:rsidRPr="0050245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 </w:t>
            </w: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 xml:space="preserve">       日期：  年______月______日</w:t>
            </w:r>
          </w:p>
        </w:tc>
      </w:tr>
      <w:tr w:rsidR="00115513" w:rsidRPr="00502453" w:rsidTr="008A6041">
        <w:trPr>
          <w:trHeight w:val="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F50656" w:rsidP="00F50656">
            <w:pPr>
              <w:widowControl/>
              <w:adjustRightInd w:val="0"/>
              <w:snapToGrid w:val="0"/>
              <w:spacing w:line="560" w:lineRule="exac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 xml:space="preserve">  </w:t>
            </w:r>
            <w:r w:rsidR="00115513"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备 注</w:t>
            </w:r>
          </w:p>
        </w:tc>
        <w:tc>
          <w:tcPr>
            <w:tcW w:w="73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513" w:rsidRPr="00316053" w:rsidRDefault="00430239" w:rsidP="001C6C19">
            <w:pPr>
              <w:widowControl/>
              <w:adjustRightInd w:val="0"/>
              <w:snapToGrid w:val="0"/>
              <w:spacing w:line="560" w:lineRule="exac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</w:rPr>
              <w:t>学校</w:t>
            </w:r>
            <w:r w:rsidR="00316053" w:rsidRPr="00316053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</w:rPr>
              <w:t>主管部门盖章处本科生申请人无需盖章；</w:t>
            </w:r>
            <w:r w:rsidR="00115513" w:rsidRPr="00316053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</w:rPr>
              <w:t>研究生</w:t>
            </w:r>
            <w:proofErr w:type="gramStart"/>
            <w:r w:rsidR="00115513" w:rsidRPr="00316053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</w:rPr>
              <w:t>申请人须盖研究生院</w:t>
            </w:r>
            <w:proofErr w:type="gramEnd"/>
            <w:r w:rsidR="00115513" w:rsidRPr="00316053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</w:rPr>
              <w:t>公章。</w:t>
            </w:r>
          </w:p>
        </w:tc>
      </w:tr>
    </w:tbl>
    <w:p w:rsidR="00612C21" w:rsidRPr="00115513" w:rsidRDefault="00612C21" w:rsidP="00115513">
      <w:pPr>
        <w:adjustRightInd w:val="0"/>
        <w:snapToGrid w:val="0"/>
        <w:spacing w:line="560" w:lineRule="exact"/>
        <w:ind w:firstLineChars="192" w:firstLine="403"/>
        <w:rPr>
          <w:rFonts w:ascii="方正黑体_GBK" w:eastAsia="方正黑体_GBK" w:hAnsi="方正黑体_GBK" w:cs="方正黑体_GBK"/>
          <w:bCs/>
          <w:szCs w:val="21"/>
        </w:rPr>
      </w:pPr>
    </w:p>
    <w:sectPr w:rsidR="00612C21" w:rsidRPr="00115513" w:rsidSect="00215CD1">
      <w:pgSz w:w="11906" w:h="16838"/>
      <w:pgMar w:top="1814" w:right="1531" w:bottom="1814" w:left="1531" w:header="851" w:footer="992" w:gutter="0"/>
      <w:pgNumType w:fmt="numberInDash"/>
      <w:cols w:space="720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47B" w:rsidRDefault="0085347B" w:rsidP="00115513">
      <w:r>
        <w:separator/>
      </w:r>
    </w:p>
  </w:endnote>
  <w:endnote w:type="continuationSeparator" w:id="0">
    <w:p w:rsidR="0085347B" w:rsidRDefault="0085347B" w:rsidP="0011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FangSong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FangSong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47B" w:rsidRDefault="0085347B" w:rsidP="00115513">
      <w:r>
        <w:separator/>
      </w:r>
    </w:p>
  </w:footnote>
  <w:footnote w:type="continuationSeparator" w:id="0">
    <w:p w:rsidR="0085347B" w:rsidRDefault="0085347B" w:rsidP="00115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BBD"/>
    <w:rsid w:val="00024FBB"/>
    <w:rsid w:val="00115513"/>
    <w:rsid w:val="00137FC1"/>
    <w:rsid w:val="00245BCF"/>
    <w:rsid w:val="002E1185"/>
    <w:rsid w:val="00316053"/>
    <w:rsid w:val="00322C27"/>
    <w:rsid w:val="00430239"/>
    <w:rsid w:val="00534702"/>
    <w:rsid w:val="00542C8A"/>
    <w:rsid w:val="00593B8D"/>
    <w:rsid w:val="00612C21"/>
    <w:rsid w:val="00646E93"/>
    <w:rsid w:val="006832E0"/>
    <w:rsid w:val="006B3AB2"/>
    <w:rsid w:val="00806BAD"/>
    <w:rsid w:val="0085347B"/>
    <w:rsid w:val="008A6041"/>
    <w:rsid w:val="00AB2414"/>
    <w:rsid w:val="00BA42B9"/>
    <w:rsid w:val="00BA7F5D"/>
    <w:rsid w:val="00EB2ECB"/>
    <w:rsid w:val="00EC499D"/>
    <w:rsid w:val="00ED0B2E"/>
    <w:rsid w:val="00EE3276"/>
    <w:rsid w:val="00EF7307"/>
    <w:rsid w:val="00EF75BF"/>
    <w:rsid w:val="00F43BBD"/>
    <w:rsid w:val="00F5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4783E"/>
  <w15:docId w15:val="{CDBF2F12-B742-4121-9892-F7262C0B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51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551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55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55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765A7-8E5A-4BF8-99A5-3BBBC1096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rjpan</dc:creator>
  <cp:keywords/>
  <dc:description/>
  <cp:lastModifiedBy>Administrator</cp:lastModifiedBy>
  <cp:revision>58</cp:revision>
  <dcterms:created xsi:type="dcterms:W3CDTF">2018-04-23T05:59:00Z</dcterms:created>
  <dcterms:modified xsi:type="dcterms:W3CDTF">2020-10-19T01:57:00Z</dcterms:modified>
</cp:coreProperties>
</file>