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13" w:rsidRPr="00502453" w:rsidRDefault="00115513" w:rsidP="00115513">
      <w:pPr>
        <w:adjustRightInd w:val="0"/>
        <w:snapToGrid w:val="0"/>
        <w:spacing w:beforeLines="50" w:before="157" w:afterLines="50" w:after="157" w:line="600" w:lineRule="exact"/>
        <w:jc w:val="center"/>
        <w:rPr>
          <w:rFonts w:ascii="方正小标宋_GBK" w:eastAsia="方正小标宋_GBK" w:hAnsi="方正小标宋_GBK" w:cs="方正小标宋_GBK"/>
          <w:spacing w:val="20"/>
          <w:sz w:val="36"/>
          <w:szCs w:val="36"/>
        </w:rPr>
      </w:pPr>
      <w:r w:rsidRPr="00502453">
        <w:rPr>
          <w:rFonts w:ascii="方正小标宋_GBK" w:eastAsia="方正小标宋_GBK" w:hAnsi="方正小标宋_GBK" w:cs="方正小标宋_GBK" w:hint="eastAsia"/>
          <w:spacing w:val="20"/>
          <w:sz w:val="36"/>
          <w:szCs w:val="36"/>
        </w:rPr>
        <w:t>中国药科大学</w:t>
      </w:r>
      <w:r>
        <w:rPr>
          <w:rFonts w:ascii="方正小标宋_GBK" w:eastAsia="方正小标宋_GBK" w:hAnsi="方正小标宋_GBK" w:cs="方正小标宋_GBK" w:hint="eastAsia"/>
          <w:spacing w:val="20"/>
          <w:sz w:val="36"/>
          <w:szCs w:val="36"/>
        </w:rPr>
        <w:t>“探索世界计划”</w:t>
      </w:r>
      <w:r w:rsidRPr="00502453">
        <w:rPr>
          <w:rFonts w:ascii="方正小标宋_GBK" w:eastAsia="方正小标宋_GBK" w:hAnsi="方正小标宋_GBK" w:cs="方正小标宋_GBK" w:hint="eastAsia"/>
          <w:spacing w:val="20"/>
          <w:sz w:val="36"/>
          <w:szCs w:val="36"/>
        </w:rPr>
        <w:t>学生</w:t>
      </w:r>
      <w:r>
        <w:rPr>
          <w:rFonts w:ascii="方正小标宋_GBK" w:eastAsia="方正小标宋_GBK" w:hAnsi="方正小标宋_GBK" w:cs="方正小标宋_GBK" w:hint="eastAsia"/>
          <w:spacing w:val="20"/>
          <w:sz w:val="36"/>
          <w:szCs w:val="36"/>
        </w:rPr>
        <w:t>奖学金</w:t>
      </w:r>
      <w:r w:rsidRPr="00502453">
        <w:rPr>
          <w:rFonts w:ascii="方正小标宋_GBK" w:eastAsia="方正小标宋_GBK" w:hAnsi="方正小标宋_GBK" w:cs="方正小标宋_GBK" w:hint="eastAsia"/>
          <w:spacing w:val="20"/>
          <w:sz w:val="36"/>
          <w:szCs w:val="36"/>
        </w:rPr>
        <w:t>申请表</w:t>
      </w:r>
    </w:p>
    <w:p w:rsidR="00115513" w:rsidRPr="00502453" w:rsidRDefault="00115513" w:rsidP="00115513">
      <w:pPr>
        <w:adjustRightInd w:val="0"/>
        <w:snapToGrid w:val="0"/>
        <w:spacing w:line="560" w:lineRule="exact"/>
        <w:ind w:right="840"/>
        <w:rPr>
          <w:rFonts w:ascii="方正黑体_GBK" w:eastAsia="方正黑体_GBK" w:hAnsi="方正黑体_GBK" w:cs="方正黑体_GBK"/>
          <w:bCs/>
          <w:szCs w:val="21"/>
        </w:rPr>
      </w:pPr>
      <w:r w:rsidRPr="00502453">
        <w:rPr>
          <w:rFonts w:ascii="方正黑体_GBK" w:eastAsia="方正黑体_GBK" w:hAnsi="方正黑体_GBK" w:cs="方正黑体_GBK" w:hint="eastAsia"/>
          <w:b/>
          <w:bCs/>
          <w:szCs w:val="21"/>
        </w:rPr>
        <w:t xml:space="preserve">申请人类别：本科生/研究生（请钩选）  </w:t>
      </w:r>
      <w:r w:rsidRPr="00502453">
        <w:rPr>
          <w:rFonts w:ascii="方正黑体_GBK" w:eastAsia="方正黑体_GBK" w:hAnsi="方正黑体_GBK" w:cs="方正黑体_GBK" w:hint="eastAsia"/>
          <w:bCs/>
          <w:szCs w:val="21"/>
        </w:rPr>
        <w:t xml:space="preserve">                    </w:t>
      </w:r>
      <w:r w:rsidR="00542C8A">
        <w:rPr>
          <w:rFonts w:ascii="方正黑体_GBK" w:eastAsia="方正黑体_GBK" w:hAnsi="方正黑体_GBK" w:cs="方正黑体_GBK" w:hint="eastAsia"/>
          <w:bCs/>
          <w:szCs w:val="21"/>
        </w:rPr>
        <w:t xml:space="preserve"> </w:t>
      </w:r>
      <w:r w:rsidRPr="00502453">
        <w:rPr>
          <w:rFonts w:ascii="方正黑体_GBK" w:eastAsia="方正黑体_GBK" w:hAnsi="方正黑体_GBK" w:cs="方正黑体_GBK" w:hint="eastAsia"/>
          <w:bCs/>
          <w:szCs w:val="21"/>
        </w:rPr>
        <w:t xml:space="preserve">填表日期：  年  月  </w:t>
      </w:r>
      <w:r>
        <w:rPr>
          <w:rFonts w:ascii="方正黑体_GBK" w:eastAsia="方正黑体_GBK" w:hAnsi="方正黑体_GBK" w:cs="方正黑体_GBK" w:hint="eastAsia"/>
          <w:bCs/>
          <w:szCs w:val="21"/>
        </w:rPr>
        <w:t>日</w:t>
      </w:r>
    </w:p>
    <w:tbl>
      <w:tblPr>
        <w:tblW w:w="8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15"/>
        <w:gridCol w:w="444"/>
        <w:gridCol w:w="278"/>
        <w:gridCol w:w="1134"/>
        <w:gridCol w:w="1139"/>
        <w:gridCol w:w="142"/>
        <w:gridCol w:w="1275"/>
        <w:gridCol w:w="992"/>
        <w:gridCol w:w="859"/>
      </w:tblGrid>
      <w:tr w:rsidR="00115513" w:rsidRPr="00502453" w:rsidTr="008A6041">
        <w:trPr>
          <w:trHeight w:val="8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115513" w:rsidRPr="00502453" w:rsidTr="008A6041">
        <w:trPr>
          <w:trHeight w:val="8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</w:tr>
      <w:tr w:rsidR="00115513" w:rsidRPr="00502453" w:rsidTr="008A6041">
        <w:trPr>
          <w:trHeight w:val="4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</w:tr>
      <w:tr w:rsidR="00115513" w:rsidRPr="00502453" w:rsidTr="008A6041">
        <w:trPr>
          <w:trHeight w:val="63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8A6041" w:rsidP="001C6C1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学生一卡通</w:t>
            </w:r>
            <w:r w:rsidR="00115513"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73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</w:tr>
      <w:tr w:rsidR="00115513" w:rsidRPr="00502453" w:rsidTr="008A6041">
        <w:trPr>
          <w:trHeight w:val="6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</w:tr>
      <w:tr w:rsidR="00115513" w:rsidRPr="00502453" w:rsidTr="008A6041">
        <w:trPr>
          <w:trHeight w:val="135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申请奖学金</w:t>
            </w:r>
            <w:r w:rsidRPr="005024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类型/额度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是否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享受过</w:t>
            </w:r>
            <w:r w:rsidR="00542C8A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学校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国际交流基金</w:t>
            </w:r>
            <w:r w:rsidR="00ED0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或探索世界奖学金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资助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（</w:t>
            </w:r>
            <w:proofErr w:type="gramStart"/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勾选</w:t>
            </w:r>
            <w:r w:rsidRPr="005024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是</w:t>
            </w:r>
            <w:proofErr w:type="gramEnd"/>
            <w:r w:rsidRPr="005024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或否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是否接受</w:t>
            </w:r>
            <w:r w:rsidR="00534702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奖学金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资助类型调剂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（</w:t>
            </w:r>
            <w:proofErr w:type="gramStart"/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勾选</w:t>
            </w:r>
            <w:r w:rsidRPr="005024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是</w:t>
            </w:r>
            <w:proofErr w:type="gramEnd"/>
            <w:r w:rsidRPr="005024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或否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）</w:t>
            </w:r>
          </w:p>
        </w:tc>
      </w:tr>
      <w:tr w:rsidR="00115513" w:rsidRPr="00502453" w:rsidTr="008A6041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拟参加出国（境）交流</w:t>
            </w:r>
            <w:r w:rsidRPr="005024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项目名称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或自行联系院校中（外）文</w:t>
            </w:r>
            <w:r w:rsidRPr="005024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名称、项目期限及起始时间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是否为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贫困生（需提供说明材料）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</w:tr>
      <w:tr w:rsidR="00115513" w:rsidRPr="00502453" w:rsidTr="008A6041">
        <w:trPr>
          <w:trHeight w:val="11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学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习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情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proofErr w:type="gramStart"/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必修课加权平均分：（以教务处/研究生院审核签章的成绩单为准）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外语成绩(每类成绩</w:t>
            </w:r>
            <w:proofErr w:type="gramStart"/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记最高</w:t>
            </w:r>
            <w:proofErr w:type="gramEnd"/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成绩，需提供成绩单原件的复印件)：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CET-4      成绩单时间： 年_______月_______日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CET-6      成绩单时间:  年_______月_______日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IELTS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成绩单时间:  年_______月_______日</w:t>
            </w:r>
          </w:p>
          <w:p w:rsidR="0011551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TOEFL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成绩单时间:  年_______月_______日</w:t>
            </w:r>
          </w:p>
          <w:p w:rsidR="0011551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lastRenderedPageBreak/>
              <w:t>TestDaF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成绩单时间:  年_______月_______日</w:t>
            </w:r>
          </w:p>
          <w:p w:rsidR="0011551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DSH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   成绩单时间:  年_______月_______日</w:t>
            </w:r>
          </w:p>
          <w:p w:rsidR="0011551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TEF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   成绩单时间:  年_______月_______日</w:t>
            </w:r>
          </w:p>
          <w:p w:rsidR="0011551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TCF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   成绩单时间:  年_______月_______日</w:t>
            </w:r>
          </w:p>
          <w:p w:rsidR="0011551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JLPT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   成绩单时间:  年_______月_______日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TOPIK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 成绩单时间:  年_______月_______日</w:t>
            </w:r>
          </w:p>
        </w:tc>
      </w:tr>
      <w:tr w:rsidR="00115513" w:rsidRPr="00502453" w:rsidTr="008A6041">
        <w:trPr>
          <w:trHeight w:val="258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lastRenderedPageBreak/>
              <w:t>申</w:t>
            </w:r>
          </w:p>
          <w:p w:rsidR="00115513" w:rsidRPr="00502453" w:rsidRDefault="00115513" w:rsidP="001C6C19">
            <w:pPr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请</w:t>
            </w:r>
          </w:p>
          <w:p w:rsidR="00115513" w:rsidRPr="00502453" w:rsidRDefault="00115513" w:rsidP="001C6C19">
            <w:pPr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理</w:t>
            </w:r>
          </w:p>
          <w:p w:rsidR="00115513" w:rsidRPr="00502453" w:rsidRDefault="00115513" w:rsidP="001C6C19">
            <w:pPr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个人陈述（</w:t>
            </w:r>
            <w:r w:rsidR="00EB2EC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政治品德、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主要学习和社会工作表现、获奖情况、参与的科学研究、创新实践、学习成长与突出成绩等，可另附页）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申请人签字：</w:t>
            </w:r>
            <w:r w:rsidRPr="005024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     日期：  年______月______日</w:t>
            </w:r>
          </w:p>
        </w:tc>
      </w:tr>
      <w:tr w:rsidR="00115513" w:rsidRPr="00502453" w:rsidTr="008A6041">
        <w:trPr>
          <w:trHeight w:val="19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学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院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意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EB2ECB" w:rsidRDefault="00EB2ECB" w:rsidP="00EF75BF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_________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同学</w:t>
            </w:r>
            <w:r w:rsidR="00115513"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所在专业人数为___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____</w:t>
            </w:r>
            <w:r w:rsidR="00115513"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人，该生排__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____</w:t>
            </w:r>
            <w:r w:rsidR="00115513"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__名</w:t>
            </w:r>
            <w:r w:rsidR="00806BA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，</w:t>
            </w:r>
            <w:proofErr w:type="gramStart"/>
            <w:r w:rsidR="00806BA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居专业前</w:t>
            </w:r>
            <w:proofErr w:type="gramEnd"/>
            <w:r w:rsidR="00806BAD"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________</w:t>
            </w:r>
            <w:r w:rsidR="00806BA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%</w:t>
            </w:r>
            <w:r w:rsidR="00430239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基于该生政治、学习、社会</w:t>
            </w:r>
            <w:r w:rsidR="00EF75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等综合表现，我院</w:t>
            </w:r>
            <w:r w:rsidR="00EF75BF" w:rsidRPr="00EF75BF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推荐/不推荐</w:t>
            </w:r>
            <w:r w:rsidR="00EF75BF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（请</w:t>
            </w:r>
            <w:proofErr w:type="gramStart"/>
            <w:r w:rsidR="00EF75BF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勾选相应</w:t>
            </w:r>
            <w:proofErr w:type="gramEnd"/>
            <w:r w:rsidR="00EF75BF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选项）</w:t>
            </w:r>
            <w:r w:rsidR="00EF75BF" w:rsidRPr="00EF75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该生</w:t>
            </w:r>
            <w:r w:rsidR="00EF75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申请探索世界计划奖学金，赴国境外学习和交流 。</w:t>
            </w:r>
            <w:r w:rsidR="00115513" w:rsidRPr="00502453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（本科生由所在学院填写</w:t>
            </w:r>
            <w:r w:rsidR="00115513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；此部分</w:t>
            </w:r>
            <w:r w:rsidR="00115513" w:rsidRPr="00502453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研究生选填</w:t>
            </w:r>
            <w:r w:rsidR="00115513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，但亦须</w:t>
            </w:r>
            <w:proofErr w:type="gramStart"/>
            <w:r w:rsidR="00115513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院部系</w:t>
            </w:r>
            <w:proofErr w:type="gramEnd"/>
            <w:r w:rsidR="00115513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盖章</w:t>
            </w:r>
            <w:r w:rsidR="00115513" w:rsidRPr="00502453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:rsidR="00115513" w:rsidRPr="00502453" w:rsidRDefault="00EF75BF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负责人签字</w:t>
            </w:r>
            <w:r w:rsidR="00115513"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（盖章）：</w:t>
            </w:r>
            <w:r w:rsidR="00115513" w:rsidRPr="005024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  <w:r w:rsidR="00115513"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     日期：  ______ 年______月______日</w:t>
            </w:r>
          </w:p>
        </w:tc>
        <w:bookmarkStart w:id="0" w:name="_GoBack"/>
        <w:bookmarkEnd w:id="0"/>
      </w:tr>
      <w:tr w:rsidR="00115513" w:rsidRPr="00502453" w:rsidTr="008A6041">
        <w:trPr>
          <w:trHeight w:val="19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学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校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意</w:t>
            </w: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ind w:firstLineChars="192" w:firstLine="403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Default="00115513" w:rsidP="001C6C19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  <w:p w:rsidR="00115513" w:rsidRPr="00502453" w:rsidRDefault="00115513" w:rsidP="001C6C19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主管部门（盖章）：</w:t>
            </w:r>
            <w:r w:rsidRPr="005024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     日期：  年______月______日</w:t>
            </w:r>
          </w:p>
        </w:tc>
      </w:tr>
      <w:tr w:rsidR="00115513" w:rsidRPr="00502453" w:rsidTr="008A6041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13" w:rsidRPr="00502453" w:rsidRDefault="00F50656" w:rsidP="00F50656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 </w:t>
            </w:r>
            <w:r w:rsidR="00115513" w:rsidRPr="005024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备 注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513" w:rsidRPr="00316053" w:rsidRDefault="00430239" w:rsidP="001C6C19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学校</w:t>
            </w:r>
            <w:r w:rsidR="00316053" w:rsidRPr="003160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主管部门盖章处本科生申请人无需盖章；</w:t>
            </w:r>
            <w:r w:rsidR="00115513" w:rsidRPr="003160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研究生</w:t>
            </w:r>
            <w:proofErr w:type="gramStart"/>
            <w:r w:rsidR="00115513" w:rsidRPr="003160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申请人须盖研究生院</w:t>
            </w:r>
            <w:proofErr w:type="gramEnd"/>
            <w:r w:rsidR="00115513" w:rsidRPr="00316053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</w:rPr>
              <w:t>公章。</w:t>
            </w:r>
          </w:p>
        </w:tc>
      </w:tr>
    </w:tbl>
    <w:p w:rsidR="00612C21" w:rsidRPr="00115513" w:rsidRDefault="00612C21" w:rsidP="00115513">
      <w:pPr>
        <w:adjustRightInd w:val="0"/>
        <w:snapToGrid w:val="0"/>
        <w:spacing w:line="560" w:lineRule="exact"/>
        <w:ind w:firstLineChars="192" w:firstLine="403"/>
        <w:rPr>
          <w:rFonts w:ascii="方正黑体_GBK" w:eastAsia="方正黑体_GBK" w:hAnsi="方正黑体_GBK" w:cs="方正黑体_GBK"/>
          <w:bCs/>
          <w:szCs w:val="21"/>
        </w:rPr>
      </w:pPr>
    </w:p>
    <w:sectPr w:rsidR="00612C21" w:rsidRPr="00115513" w:rsidSect="00215CD1">
      <w:pgSz w:w="11906" w:h="16838"/>
      <w:pgMar w:top="1814" w:right="1531" w:bottom="1814" w:left="1531" w:header="851" w:footer="992" w:gutter="0"/>
      <w:pgNumType w:fmt="numberInDash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7B" w:rsidRDefault="0085347B" w:rsidP="00115513">
      <w:r>
        <w:separator/>
      </w:r>
    </w:p>
  </w:endnote>
  <w:endnote w:type="continuationSeparator" w:id="0">
    <w:p w:rsidR="0085347B" w:rsidRDefault="0085347B" w:rsidP="0011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FangSong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FangSong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7B" w:rsidRDefault="0085347B" w:rsidP="00115513">
      <w:r>
        <w:separator/>
      </w:r>
    </w:p>
  </w:footnote>
  <w:footnote w:type="continuationSeparator" w:id="0">
    <w:p w:rsidR="0085347B" w:rsidRDefault="0085347B" w:rsidP="0011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BBD"/>
    <w:rsid w:val="00024FBB"/>
    <w:rsid w:val="00115513"/>
    <w:rsid w:val="00137FC1"/>
    <w:rsid w:val="00245BCF"/>
    <w:rsid w:val="002E1185"/>
    <w:rsid w:val="00316053"/>
    <w:rsid w:val="00322C27"/>
    <w:rsid w:val="00430239"/>
    <w:rsid w:val="00534702"/>
    <w:rsid w:val="00542C8A"/>
    <w:rsid w:val="00593B8D"/>
    <w:rsid w:val="00612C21"/>
    <w:rsid w:val="00646E93"/>
    <w:rsid w:val="006832E0"/>
    <w:rsid w:val="006B3AB2"/>
    <w:rsid w:val="00806BAD"/>
    <w:rsid w:val="0085347B"/>
    <w:rsid w:val="008A6041"/>
    <w:rsid w:val="00AB2414"/>
    <w:rsid w:val="00BA42B9"/>
    <w:rsid w:val="00BA7F5D"/>
    <w:rsid w:val="00EB2ECB"/>
    <w:rsid w:val="00EC499D"/>
    <w:rsid w:val="00ED0B2E"/>
    <w:rsid w:val="00EE3276"/>
    <w:rsid w:val="00EF7307"/>
    <w:rsid w:val="00EF75BF"/>
    <w:rsid w:val="00F43BBD"/>
    <w:rsid w:val="00F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4783E"/>
  <w15:docId w15:val="{CDBF2F12-B742-4121-9892-F7262C0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5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5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65A7-8E5A-4BF8-99A5-3BBBC109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rjpan</dc:creator>
  <cp:keywords/>
  <dc:description/>
  <cp:lastModifiedBy>Administrator</cp:lastModifiedBy>
  <cp:revision>58</cp:revision>
  <dcterms:created xsi:type="dcterms:W3CDTF">2018-04-23T05:59:00Z</dcterms:created>
  <dcterms:modified xsi:type="dcterms:W3CDTF">2020-10-19T01:57:00Z</dcterms:modified>
</cp:coreProperties>
</file>