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EC5E1">
      <w:pPr>
        <w:pStyle w:val="2"/>
        <w:ind w:left="0" w:leftChars="0" w:firstLine="0" w:firstLineChars="0"/>
        <w:rPr>
          <w:rFonts w:ascii="仿宋_GB2312" w:hAnsi="Calibri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附件2</w:t>
      </w:r>
      <w:bookmarkStart w:id="0" w:name="_GoBack"/>
      <w:bookmarkEnd w:id="0"/>
    </w:p>
    <w:p w14:paraId="5990FE60">
      <w:pPr>
        <w:widowControl/>
        <w:kinsoku w:val="0"/>
        <w:autoSpaceDE w:val="0"/>
        <w:autoSpaceDN w:val="0"/>
        <w:adjustRightInd w:val="0"/>
        <w:snapToGrid w:val="0"/>
        <w:spacing w:before="156" w:beforeLines="50" w:after="156" w:afterLines="50"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C0C0C"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kern w:val="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C0C0C"/>
          <w:kern w:val="0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C0C0C"/>
          <w:kern w:val="0"/>
          <w:sz w:val="36"/>
          <w:szCs w:val="36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C0C0C"/>
          <w:kern w:val="0"/>
          <w:sz w:val="36"/>
          <w:szCs w:val="36"/>
          <w:highlight w:val="none"/>
          <w:lang w:val="en-US" w:eastAsia="zh-CN"/>
        </w:rPr>
        <w:t>暑假</w:t>
      </w:r>
      <w:r>
        <w:rPr>
          <w:rFonts w:hint="eastAsia" w:ascii="方正小标宋简体" w:hAnsi="方正小标宋简体" w:eastAsia="方正小标宋简体" w:cs="方正小标宋简体"/>
          <w:color w:val="0C0C0C"/>
          <w:kern w:val="0"/>
          <w:sz w:val="36"/>
          <w:szCs w:val="36"/>
          <w:highlight w:val="none"/>
        </w:rPr>
        <w:t>线上实践训练营学生报名汇总表</w:t>
      </w:r>
    </w:p>
    <w:tbl>
      <w:tblPr>
        <w:tblStyle w:val="5"/>
        <w:tblW w:w="11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620"/>
        <w:gridCol w:w="1245"/>
        <w:gridCol w:w="1000"/>
        <w:gridCol w:w="869"/>
        <w:gridCol w:w="1516"/>
        <w:gridCol w:w="1650"/>
        <w:gridCol w:w="2092"/>
      </w:tblGrid>
      <w:tr w14:paraId="7C53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916" w:type="dxa"/>
            <w:vAlign w:val="center"/>
          </w:tcPr>
          <w:p w14:paraId="78F17B3C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  <w:t>学校</w:t>
            </w:r>
          </w:p>
        </w:tc>
        <w:tc>
          <w:tcPr>
            <w:tcW w:w="1620" w:type="dxa"/>
            <w:vAlign w:val="center"/>
          </w:tcPr>
          <w:p w14:paraId="2F5D482D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  <w:t>学院</w:t>
            </w:r>
          </w:p>
        </w:tc>
        <w:tc>
          <w:tcPr>
            <w:tcW w:w="1245" w:type="dxa"/>
            <w:vAlign w:val="center"/>
          </w:tcPr>
          <w:p w14:paraId="54EFBCA4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  <w:t>专业</w:t>
            </w:r>
          </w:p>
        </w:tc>
        <w:tc>
          <w:tcPr>
            <w:tcW w:w="1000" w:type="dxa"/>
            <w:vAlign w:val="center"/>
          </w:tcPr>
          <w:p w14:paraId="29AF401C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  <w:t>姓名</w:t>
            </w:r>
          </w:p>
        </w:tc>
        <w:tc>
          <w:tcPr>
            <w:tcW w:w="869" w:type="dxa"/>
            <w:vAlign w:val="center"/>
          </w:tcPr>
          <w:p w14:paraId="2DE1C605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  <w:t>性别</w:t>
            </w:r>
          </w:p>
        </w:tc>
        <w:tc>
          <w:tcPr>
            <w:tcW w:w="1516" w:type="dxa"/>
            <w:vAlign w:val="center"/>
          </w:tcPr>
          <w:p w14:paraId="6997595A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  <w:t>联系电话</w:t>
            </w:r>
          </w:p>
        </w:tc>
        <w:tc>
          <w:tcPr>
            <w:tcW w:w="1650" w:type="dxa"/>
            <w:vAlign w:val="center"/>
          </w:tcPr>
          <w:p w14:paraId="1DE87E4E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  <w:t>邮箱</w:t>
            </w:r>
          </w:p>
        </w:tc>
        <w:tc>
          <w:tcPr>
            <w:tcW w:w="2092" w:type="dxa"/>
            <w:vAlign w:val="center"/>
          </w:tcPr>
          <w:p w14:paraId="196859E0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</w:rPr>
              <w:t>英语水平</w:t>
            </w:r>
          </w:p>
        </w:tc>
      </w:tr>
      <w:tr w14:paraId="6857C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6" w:type="dxa"/>
          </w:tcPr>
          <w:p w14:paraId="539989FD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620" w:type="dxa"/>
          </w:tcPr>
          <w:p w14:paraId="6F9ACDCD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245" w:type="dxa"/>
          </w:tcPr>
          <w:p w14:paraId="4ECCF79B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000" w:type="dxa"/>
          </w:tcPr>
          <w:p w14:paraId="0F2375B6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869" w:type="dxa"/>
          </w:tcPr>
          <w:p w14:paraId="5A6ACF28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516" w:type="dxa"/>
          </w:tcPr>
          <w:p w14:paraId="06794A92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650" w:type="dxa"/>
          </w:tcPr>
          <w:p w14:paraId="696D68E7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2092" w:type="dxa"/>
          </w:tcPr>
          <w:p w14:paraId="14C9FD10">
            <w:pPr>
              <w:pStyle w:val="2"/>
              <w:ind w:left="840" w:hanging="420"/>
              <w:rPr>
                <w:highlight w:val="none"/>
              </w:rPr>
            </w:pPr>
          </w:p>
        </w:tc>
      </w:tr>
      <w:tr w14:paraId="6F4EF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6" w:type="dxa"/>
          </w:tcPr>
          <w:p w14:paraId="36CE6A0B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620" w:type="dxa"/>
          </w:tcPr>
          <w:p w14:paraId="179D3795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245" w:type="dxa"/>
          </w:tcPr>
          <w:p w14:paraId="35E7F31B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000" w:type="dxa"/>
          </w:tcPr>
          <w:p w14:paraId="236C8C22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869" w:type="dxa"/>
          </w:tcPr>
          <w:p w14:paraId="2409BB38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516" w:type="dxa"/>
          </w:tcPr>
          <w:p w14:paraId="62EF39B9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650" w:type="dxa"/>
          </w:tcPr>
          <w:p w14:paraId="1706F1D0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2092" w:type="dxa"/>
          </w:tcPr>
          <w:p w14:paraId="12D30401">
            <w:pPr>
              <w:pStyle w:val="2"/>
              <w:ind w:left="840" w:hanging="420"/>
              <w:rPr>
                <w:highlight w:val="none"/>
              </w:rPr>
            </w:pPr>
          </w:p>
        </w:tc>
      </w:tr>
      <w:tr w14:paraId="7579B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6" w:type="dxa"/>
          </w:tcPr>
          <w:p w14:paraId="28742731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620" w:type="dxa"/>
          </w:tcPr>
          <w:p w14:paraId="4C28A913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245" w:type="dxa"/>
          </w:tcPr>
          <w:p w14:paraId="34B657E7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000" w:type="dxa"/>
          </w:tcPr>
          <w:p w14:paraId="393EFBF1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869" w:type="dxa"/>
          </w:tcPr>
          <w:p w14:paraId="3804E9E9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516" w:type="dxa"/>
          </w:tcPr>
          <w:p w14:paraId="5E69CBB7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650" w:type="dxa"/>
          </w:tcPr>
          <w:p w14:paraId="61360AA9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2092" w:type="dxa"/>
          </w:tcPr>
          <w:p w14:paraId="457F31AC">
            <w:pPr>
              <w:pStyle w:val="2"/>
              <w:ind w:left="840" w:hanging="420"/>
              <w:rPr>
                <w:highlight w:val="none"/>
              </w:rPr>
            </w:pPr>
          </w:p>
        </w:tc>
      </w:tr>
      <w:tr w14:paraId="6D29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6" w:type="dxa"/>
          </w:tcPr>
          <w:p w14:paraId="0F5DBA73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620" w:type="dxa"/>
          </w:tcPr>
          <w:p w14:paraId="62D10947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245" w:type="dxa"/>
          </w:tcPr>
          <w:p w14:paraId="0396C0CB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000" w:type="dxa"/>
          </w:tcPr>
          <w:p w14:paraId="65F0ADF0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869" w:type="dxa"/>
          </w:tcPr>
          <w:p w14:paraId="143EB781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516" w:type="dxa"/>
          </w:tcPr>
          <w:p w14:paraId="09E7636A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650" w:type="dxa"/>
          </w:tcPr>
          <w:p w14:paraId="3F0872B3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2092" w:type="dxa"/>
          </w:tcPr>
          <w:p w14:paraId="40163A14">
            <w:pPr>
              <w:pStyle w:val="2"/>
              <w:ind w:left="840" w:hanging="420"/>
              <w:rPr>
                <w:highlight w:val="none"/>
              </w:rPr>
            </w:pPr>
          </w:p>
        </w:tc>
      </w:tr>
      <w:tr w14:paraId="782B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6" w:type="dxa"/>
          </w:tcPr>
          <w:p w14:paraId="0DD2CE45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620" w:type="dxa"/>
          </w:tcPr>
          <w:p w14:paraId="50057869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245" w:type="dxa"/>
          </w:tcPr>
          <w:p w14:paraId="75A8EA79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000" w:type="dxa"/>
          </w:tcPr>
          <w:p w14:paraId="5A1F8DF2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869" w:type="dxa"/>
          </w:tcPr>
          <w:p w14:paraId="2DDAF10B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516" w:type="dxa"/>
          </w:tcPr>
          <w:p w14:paraId="1B5D2F0F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650" w:type="dxa"/>
          </w:tcPr>
          <w:p w14:paraId="7D7A49D4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2092" w:type="dxa"/>
          </w:tcPr>
          <w:p w14:paraId="03629AB3">
            <w:pPr>
              <w:pStyle w:val="2"/>
              <w:ind w:left="840" w:hanging="420"/>
              <w:rPr>
                <w:highlight w:val="none"/>
              </w:rPr>
            </w:pPr>
          </w:p>
        </w:tc>
      </w:tr>
      <w:tr w14:paraId="3C2E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6" w:type="dxa"/>
          </w:tcPr>
          <w:p w14:paraId="3A9BF5C7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620" w:type="dxa"/>
          </w:tcPr>
          <w:p w14:paraId="69000733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245" w:type="dxa"/>
          </w:tcPr>
          <w:p w14:paraId="5516D295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000" w:type="dxa"/>
          </w:tcPr>
          <w:p w14:paraId="012F687A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869" w:type="dxa"/>
          </w:tcPr>
          <w:p w14:paraId="6339416D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516" w:type="dxa"/>
          </w:tcPr>
          <w:p w14:paraId="2BFB847A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650" w:type="dxa"/>
          </w:tcPr>
          <w:p w14:paraId="72FED050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2092" w:type="dxa"/>
          </w:tcPr>
          <w:p w14:paraId="14827514">
            <w:pPr>
              <w:pStyle w:val="2"/>
              <w:ind w:left="840" w:hanging="420"/>
              <w:rPr>
                <w:highlight w:val="none"/>
              </w:rPr>
            </w:pPr>
          </w:p>
        </w:tc>
      </w:tr>
      <w:tr w14:paraId="1DD01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6" w:type="dxa"/>
          </w:tcPr>
          <w:p w14:paraId="2ADEEA35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620" w:type="dxa"/>
          </w:tcPr>
          <w:p w14:paraId="571447C6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245" w:type="dxa"/>
          </w:tcPr>
          <w:p w14:paraId="13070E04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000" w:type="dxa"/>
          </w:tcPr>
          <w:p w14:paraId="59F82AA9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869" w:type="dxa"/>
          </w:tcPr>
          <w:p w14:paraId="60FBFE33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516" w:type="dxa"/>
          </w:tcPr>
          <w:p w14:paraId="070EF76C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650" w:type="dxa"/>
          </w:tcPr>
          <w:p w14:paraId="26D2D646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2092" w:type="dxa"/>
          </w:tcPr>
          <w:p w14:paraId="2661A298">
            <w:pPr>
              <w:pStyle w:val="2"/>
              <w:ind w:left="840" w:hanging="420"/>
              <w:rPr>
                <w:highlight w:val="none"/>
              </w:rPr>
            </w:pPr>
          </w:p>
        </w:tc>
      </w:tr>
      <w:tr w14:paraId="185E1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6" w:type="dxa"/>
          </w:tcPr>
          <w:p w14:paraId="2230EC4F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620" w:type="dxa"/>
          </w:tcPr>
          <w:p w14:paraId="3C12FBE3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245" w:type="dxa"/>
          </w:tcPr>
          <w:p w14:paraId="5D910E4D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000" w:type="dxa"/>
          </w:tcPr>
          <w:p w14:paraId="5B93C749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869" w:type="dxa"/>
          </w:tcPr>
          <w:p w14:paraId="568FFB47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516" w:type="dxa"/>
          </w:tcPr>
          <w:p w14:paraId="41A49520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650" w:type="dxa"/>
          </w:tcPr>
          <w:p w14:paraId="3AB12A41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2092" w:type="dxa"/>
          </w:tcPr>
          <w:p w14:paraId="0EAF7F13">
            <w:pPr>
              <w:pStyle w:val="2"/>
              <w:ind w:left="840" w:hanging="420"/>
              <w:rPr>
                <w:highlight w:val="none"/>
              </w:rPr>
            </w:pPr>
          </w:p>
        </w:tc>
      </w:tr>
    </w:tbl>
    <w:p w14:paraId="3049BE27">
      <w:pPr>
        <w:rPr>
          <w:rFonts w:ascii="仿宋_GB2312" w:hAnsi="仿宋_GB2312" w:eastAsia="仿宋_GB2312" w:cs="仿宋_GB2312"/>
          <w:b/>
          <w:bCs/>
          <w:sz w:val="22"/>
          <w:szCs w:val="28"/>
          <w:highlight w:val="none"/>
        </w:rPr>
      </w:pPr>
    </w:p>
    <w:p w14:paraId="64EE4CCB">
      <w:pPr>
        <w:rPr>
          <w:rFonts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2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sz w:val="22"/>
          <w:szCs w:val="28"/>
          <w:highlight w:val="none"/>
        </w:rPr>
        <w:t>报名须同时提供英语水平证明材料，如雅思、托福、大学英语四、六级考试成绩单</w:t>
      </w:r>
    </w:p>
    <w:p w14:paraId="47BE2D5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55ECC"/>
    <w:rsid w:val="1B95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99"/>
    <w:pPr>
      <w:spacing w:line="560" w:lineRule="exact"/>
      <w:ind w:left="200" w:leftChars="200" w:hanging="200" w:hangingChars="200"/>
    </w:pPr>
    <w:rPr>
      <w:rFonts w:cs="宋体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2026-06-15T08:16:00Z</dcterms:created>
  <dc:creator>Cécile苏婉</dc:creator>
  <cp:lastModifiedBy>Cécile苏婉</cp:lastModifiedBy>
  <dcterms:modified xsi:type="dcterms:W3CDTF">2026-06-15T08:16:48Z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4568AB89E47E4259AE66B98E15290867_11</vt:lpwstr>
  </property>
  <property fmtid="{D5CDD505-2E9C-101B-9397-08002B2CF9AE}" pid="4" name="KSOTemplateDocerSaveRecord">
    <vt:lpwstr>eyJoZGlkIjoiMjQxYzk1ZWVkMDUwMTEwZWE3MDUxZGVkMjMyMmQxMmQiLCJ1c2VySWQiOiIzMzI0MjY3ODAifQ==</vt:lpwstr>
  </property>
</Properties>
</file>